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B2EC" w14:textId="77777777" w:rsidR="00CB4686" w:rsidRDefault="00CB468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13D0A43" w14:textId="77777777" w:rsidR="00CB4686" w:rsidRDefault="00CB468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82C6D5C" w14:textId="112ADBFD" w:rsidR="00240E9B" w:rsidRDefault="00BA0420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A04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CAC738" wp14:editId="30498D15">
            <wp:simplePos x="0" y="0"/>
            <wp:positionH relativeFrom="column">
              <wp:posOffset>-262890</wp:posOffset>
            </wp:positionH>
            <wp:positionV relativeFrom="paragraph">
              <wp:posOffset>-502920</wp:posOffset>
            </wp:positionV>
            <wp:extent cx="687070" cy="1356360"/>
            <wp:effectExtent l="1905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6C0E7B" w14:textId="77777777" w:rsidR="00513D64" w:rsidRPr="002024FD" w:rsidRDefault="00AA0F1E" w:rsidP="00AA0F1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FD">
        <w:rPr>
          <w:rFonts w:ascii="Times New Roman" w:hAnsi="Times New Roman"/>
          <w:b/>
          <w:sz w:val="24"/>
          <w:szCs w:val="24"/>
        </w:rPr>
        <w:t xml:space="preserve">PHI ALPHA HONOR SOCIETY FOR SOCIAL WORK </w:t>
      </w:r>
    </w:p>
    <w:p w14:paraId="6B745707" w14:textId="6EE2E529" w:rsidR="000B79BA" w:rsidRPr="002024FD" w:rsidRDefault="00D74CF1" w:rsidP="00AA0F1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FD">
        <w:rPr>
          <w:rFonts w:ascii="Times New Roman" w:hAnsi="Times New Roman"/>
          <w:b/>
          <w:sz w:val="24"/>
          <w:szCs w:val="24"/>
        </w:rPr>
        <w:t xml:space="preserve">AWARD </w:t>
      </w:r>
      <w:r w:rsidR="00AA0F1E" w:rsidRPr="002024FD">
        <w:rPr>
          <w:rFonts w:ascii="Times New Roman" w:hAnsi="Times New Roman"/>
          <w:b/>
          <w:sz w:val="24"/>
          <w:szCs w:val="24"/>
        </w:rPr>
        <w:t>PROGRAMS</w:t>
      </w:r>
    </w:p>
    <w:p w14:paraId="693B9948" w14:textId="77777777" w:rsidR="002309EC" w:rsidRPr="002024FD" w:rsidRDefault="002309EC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E74552B" w14:textId="77777777" w:rsidR="00AD763E" w:rsidRPr="002024FD" w:rsidRDefault="00AD763E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FF42FAF" w14:textId="77777777" w:rsidR="00AD763E" w:rsidRPr="002024FD" w:rsidRDefault="00AD763E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5D616FB" w14:textId="77777777" w:rsidR="00A51A1C" w:rsidRPr="002024FD" w:rsidRDefault="00A51A1C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3C5CD2" w14:textId="77777777" w:rsidR="00AA0F1E" w:rsidRPr="002024FD" w:rsidRDefault="000B79BA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  <w:r w:rsidRPr="002024FD">
        <w:rPr>
          <w:rFonts w:ascii="Times New Roman" w:hAnsi="Times New Roman"/>
          <w:sz w:val="24"/>
          <w:szCs w:val="24"/>
        </w:rPr>
        <w:tab/>
      </w:r>
    </w:p>
    <w:p w14:paraId="13C1C2A0" w14:textId="29E47346" w:rsidR="0059297B" w:rsidRPr="002024FD" w:rsidRDefault="0059297B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(1) </w:t>
      </w:r>
      <w:r w:rsidRPr="002024FD">
        <w:rPr>
          <w:rFonts w:ascii="Times New Roman" w:hAnsi="Times New Roman"/>
          <w:b/>
          <w:sz w:val="24"/>
          <w:szCs w:val="24"/>
        </w:rPr>
        <w:t>Chapter Service Award</w:t>
      </w:r>
      <w:r w:rsidR="005A3C32" w:rsidRPr="002024FD">
        <w:rPr>
          <w:rFonts w:ascii="Times New Roman" w:hAnsi="Times New Roman"/>
          <w:b/>
          <w:sz w:val="24"/>
          <w:szCs w:val="24"/>
        </w:rPr>
        <w:t xml:space="preserve"> – </w:t>
      </w:r>
      <w:r w:rsidRPr="002024FD">
        <w:rPr>
          <w:rFonts w:ascii="Times New Roman" w:hAnsi="Times New Roman"/>
          <w:sz w:val="24"/>
          <w:szCs w:val="24"/>
        </w:rPr>
        <w:t xml:space="preserve">recognizes outstanding service conducted by chapters. </w:t>
      </w:r>
      <w:r w:rsidR="00D06DA9" w:rsidRPr="002024FD">
        <w:rPr>
          <w:rFonts w:ascii="Times New Roman" w:hAnsi="Times New Roman"/>
          <w:sz w:val="24"/>
          <w:szCs w:val="24"/>
        </w:rPr>
        <w:t xml:space="preserve">                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D06DA9" w:rsidRPr="002024FD">
        <w:rPr>
          <w:rFonts w:ascii="Times New Roman" w:hAnsi="Times New Roman"/>
          <w:sz w:val="24"/>
          <w:szCs w:val="24"/>
        </w:rPr>
        <w:t xml:space="preserve">   </w:t>
      </w:r>
    </w:p>
    <w:p w14:paraId="0B5441E7" w14:textId="5BA8CE2C" w:rsidR="00D06DA9" w:rsidRPr="002024FD" w:rsidRDefault="00A251BC" w:rsidP="0059297B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</w:t>
      </w:r>
      <w:r w:rsidR="00D95263" w:rsidRPr="002024FD">
        <w:rPr>
          <w:rFonts w:ascii="Times New Roman" w:hAnsi="Times New Roman"/>
          <w:sz w:val="24"/>
          <w:szCs w:val="24"/>
        </w:rPr>
        <w:t xml:space="preserve"> </w:t>
      </w:r>
      <w:r w:rsidR="0059297B" w:rsidRPr="002024FD">
        <w:rPr>
          <w:rFonts w:ascii="Times New Roman" w:hAnsi="Times New Roman"/>
          <w:sz w:val="24"/>
          <w:szCs w:val="24"/>
        </w:rPr>
        <w:t xml:space="preserve"> </w:t>
      </w:r>
      <w:r w:rsidR="00D06DA9" w:rsidRPr="002024FD">
        <w:rPr>
          <w:rFonts w:ascii="Times New Roman" w:hAnsi="Times New Roman"/>
          <w:sz w:val="24"/>
          <w:szCs w:val="24"/>
        </w:rPr>
        <w:t xml:space="preserve">Four $500 </w:t>
      </w:r>
      <w:r w:rsidR="00951C54" w:rsidRPr="002024FD">
        <w:rPr>
          <w:rFonts w:ascii="Times New Roman" w:hAnsi="Times New Roman"/>
          <w:sz w:val="24"/>
          <w:szCs w:val="24"/>
        </w:rPr>
        <w:t>awards</w:t>
      </w:r>
      <w:r w:rsidR="0059297B" w:rsidRPr="002024FD">
        <w:rPr>
          <w:rFonts w:ascii="Times New Roman" w:hAnsi="Times New Roman"/>
          <w:sz w:val="24"/>
          <w:szCs w:val="24"/>
        </w:rPr>
        <w:t xml:space="preserve"> are </w:t>
      </w:r>
      <w:r w:rsidR="00B70BEF" w:rsidRPr="002024FD">
        <w:rPr>
          <w:rFonts w:ascii="Times New Roman" w:hAnsi="Times New Roman"/>
          <w:sz w:val="24"/>
          <w:szCs w:val="24"/>
        </w:rPr>
        <w:t xml:space="preserve">presented </w:t>
      </w:r>
      <w:r w:rsidR="0059297B" w:rsidRPr="002024FD">
        <w:rPr>
          <w:rFonts w:ascii="Times New Roman" w:hAnsi="Times New Roman"/>
          <w:sz w:val="24"/>
          <w:szCs w:val="24"/>
        </w:rPr>
        <w:t>per year.</w:t>
      </w:r>
      <w:r w:rsidR="00951C54" w:rsidRPr="002024FD">
        <w:rPr>
          <w:rFonts w:ascii="Times New Roman" w:hAnsi="Times New Roman"/>
          <w:sz w:val="24"/>
          <w:szCs w:val="24"/>
        </w:rPr>
        <w:t xml:space="preserve"> </w:t>
      </w:r>
      <w:bookmarkStart w:id="0" w:name="_Hlk176770952"/>
      <w:r w:rsidR="00A51A1C" w:rsidRPr="002024FD">
        <w:rPr>
          <w:rFonts w:ascii="Times New Roman" w:hAnsi="Times New Roman"/>
          <w:bCs/>
          <w:sz w:val="24"/>
          <w:szCs w:val="24"/>
        </w:rPr>
        <w:t>D</w:t>
      </w:r>
      <w:r w:rsidR="00127361" w:rsidRPr="002024FD">
        <w:rPr>
          <w:rFonts w:ascii="Times New Roman" w:hAnsi="Times New Roman"/>
          <w:bCs/>
          <w:sz w:val="24"/>
          <w:szCs w:val="24"/>
        </w:rPr>
        <w:t xml:space="preserve">eadline </w:t>
      </w:r>
      <w:r w:rsidR="00515047" w:rsidRPr="002024FD">
        <w:rPr>
          <w:rFonts w:ascii="Times New Roman" w:hAnsi="Times New Roman"/>
          <w:bCs/>
          <w:sz w:val="24"/>
          <w:szCs w:val="24"/>
        </w:rPr>
        <w:t>May 31</w:t>
      </w:r>
      <w:r w:rsidR="00515047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515047" w:rsidRPr="002024FD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3A710339" w14:textId="77777777" w:rsidR="00D06DA9" w:rsidRPr="002024FD" w:rsidRDefault="00D06DA9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C95866A" w14:textId="734DB6B6" w:rsidR="00982CA5" w:rsidRPr="002024FD" w:rsidRDefault="00951C54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>(</w:t>
      </w:r>
      <w:r w:rsidR="00161829" w:rsidRPr="002024FD">
        <w:rPr>
          <w:rFonts w:ascii="Times New Roman" w:hAnsi="Times New Roman"/>
          <w:sz w:val="24"/>
          <w:szCs w:val="24"/>
        </w:rPr>
        <w:t>2</w:t>
      </w:r>
      <w:r w:rsidRPr="002024FD">
        <w:rPr>
          <w:rFonts w:ascii="Times New Roman" w:hAnsi="Times New Roman"/>
          <w:sz w:val="24"/>
          <w:szCs w:val="24"/>
        </w:rPr>
        <w:t xml:space="preserve">) </w:t>
      </w:r>
      <w:r w:rsidRPr="002024FD">
        <w:rPr>
          <w:rFonts w:ascii="Times New Roman" w:hAnsi="Times New Roman"/>
          <w:b/>
          <w:sz w:val="24"/>
          <w:szCs w:val="24"/>
        </w:rPr>
        <w:t>Advisor of the Year</w:t>
      </w:r>
      <w:r w:rsidRPr="002024FD">
        <w:rPr>
          <w:rFonts w:ascii="Times New Roman" w:hAnsi="Times New Roman"/>
          <w:sz w:val="24"/>
          <w:szCs w:val="24"/>
        </w:rPr>
        <w:t xml:space="preserve"> – recognizes outstanding service</w:t>
      </w:r>
      <w:r w:rsidR="00A251BC" w:rsidRPr="002024FD">
        <w:rPr>
          <w:rFonts w:ascii="Times New Roman" w:hAnsi="Times New Roman"/>
          <w:sz w:val="24"/>
          <w:szCs w:val="24"/>
        </w:rPr>
        <w:t xml:space="preserve"> to chapters. Advisors are nominated </w:t>
      </w:r>
    </w:p>
    <w:p w14:paraId="541A8298" w14:textId="615C05D8" w:rsidR="0015401F" w:rsidRPr="002024FD" w:rsidRDefault="00982CA5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b</w:t>
      </w:r>
      <w:r w:rsidR="00A251BC" w:rsidRPr="002024FD">
        <w:rPr>
          <w:rFonts w:ascii="Times New Roman" w:hAnsi="Times New Roman"/>
          <w:sz w:val="24"/>
          <w:szCs w:val="24"/>
        </w:rPr>
        <w:t>y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3B3E4E" w:rsidRPr="002024FD">
        <w:rPr>
          <w:rFonts w:ascii="Times New Roman" w:hAnsi="Times New Roman"/>
          <w:sz w:val="24"/>
          <w:szCs w:val="24"/>
        </w:rPr>
        <w:t xml:space="preserve">a </w:t>
      </w:r>
      <w:r w:rsidR="00A251BC" w:rsidRPr="002024FD">
        <w:rPr>
          <w:rFonts w:ascii="Times New Roman" w:hAnsi="Times New Roman"/>
          <w:sz w:val="24"/>
          <w:szCs w:val="24"/>
        </w:rPr>
        <w:t>student</w:t>
      </w:r>
      <w:r w:rsidR="003B3E4E" w:rsidRPr="002024FD">
        <w:rPr>
          <w:rFonts w:ascii="Times New Roman" w:hAnsi="Times New Roman"/>
          <w:sz w:val="24"/>
          <w:szCs w:val="24"/>
        </w:rPr>
        <w:t xml:space="preserve"> officer</w:t>
      </w:r>
      <w:r w:rsidR="00A251BC" w:rsidRPr="002024FD">
        <w:rPr>
          <w:rFonts w:ascii="Times New Roman" w:hAnsi="Times New Roman"/>
          <w:sz w:val="24"/>
          <w:szCs w:val="24"/>
        </w:rPr>
        <w:t>. A plaque is awarded</w:t>
      </w:r>
      <w:r w:rsidRPr="002024FD">
        <w:rPr>
          <w:rFonts w:ascii="Times New Roman" w:hAnsi="Times New Roman"/>
          <w:sz w:val="24"/>
          <w:szCs w:val="24"/>
        </w:rPr>
        <w:t xml:space="preserve">. </w:t>
      </w:r>
      <w:r w:rsidR="0015401F" w:rsidRPr="002024FD">
        <w:rPr>
          <w:rFonts w:ascii="Times New Roman" w:hAnsi="Times New Roman"/>
          <w:bCs/>
          <w:sz w:val="24"/>
          <w:szCs w:val="24"/>
        </w:rPr>
        <w:t>Deadline May 31</w:t>
      </w:r>
      <w:r w:rsidR="0015401F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5401F" w:rsidRPr="002024FD">
        <w:rPr>
          <w:rFonts w:ascii="Times New Roman" w:hAnsi="Times New Roman"/>
          <w:bCs/>
          <w:sz w:val="24"/>
          <w:szCs w:val="24"/>
        </w:rPr>
        <w:t>.</w:t>
      </w:r>
    </w:p>
    <w:p w14:paraId="02BEE3F2" w14:textId="77777777" w:rsidR="00161829" w:rsidRPr="002024FD" w:rsidRDefault="00161829" w:rsidP="00982CA5">
      <w:pPr>
        <w:pStyle w:val="Heading1-Professional"/>
        <w:spacing w:before="0"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03B72BC" w14:textId="3C2707DE" w:rsidR="00161829" w:rsidRPr="002024FD" w:rsidRDefault="00161829" w:rsidP="0016182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(3) </w:t>
      </w:r>
      <w:r w:rsidRPr="002024FD">
        <w:rPr>
          <w:rFonts w:ascii="Times New Roman" w:hAnsi="Times New Roman"/>
          <w:b/>
          <w:sz w:val="24"/>
          <w:szCs w:val="24"/>
        </w:rPr>
        <w:t>Student Leadership Award</w:t>
      </w:r>
      <w:r w:rsidRPr="002024FD">
        <w:rPr>
          <w:rFonts w:ascii="Times New Roman" w:hAnsi="Times New Roman"/>
          <w:sz w:val="24"/>
          <w:szCs w:val="24"/>
        </w:rPr>
        <w:t xml:space="preserve"> – recognizes outstanding student leadership consistent with the </w:t>
      </w:r>
    </w:p>
    <w:p w14:paraId="33AD7C81" w14:textId="61EAC105" w:rsidR="00161829" w:rsidRPr="002024FD" w:rsidRDefault="00161829" w:rsidP="0016182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ideals and mission of Phi Alpha. The focus of the application is the student’s leadership, </w:t>
      </w:r>
    </w:p>
    <w:p w14:paraId="218E2221" w14:textId="0A2D0C0A" w:rsidR="00161829" w:rsidRPr="002024FD" w:rsidRDefault="00161829" w:rsidP="0016182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service, impact, and commitment. </w:t>
      </w:r>
      <w:r w:rsidR="00AC0F9B" w:rsidRPr="002024FD">
        <w:rPr>
          <w:rFonts w:ascii="Times New Roman" w:hAnsi="Times New Roman"/>
          <w:sz w:val="24"/>
          <w:szCs w:val="24"/>
        </w:rPr>
        <w:t>A</w:t>
      </w:r>
      <w:r w:rsidRPr="002024FD">
        <w:rPr>
          <w:rFonts w:ascii="Times New Roman" w:hAnsi="Times New Roman"/>
          <w:sz w:val="24"/>
          <w:szCs w:val="24"/>
        </w:rPr>
        <w:t xml:space="preserve">wards </w:t>
      </w:r>
      <w:r w:rsidR="00CD1660" w:rsidRPr="002024FD">
        <w:rPr>
          <w:rFonts w:ascii="Times New Roman" w:hAnsi="Times New Roman"/>
          <w:sz w:val="24"/>
          <w:szCs w:val="24"/>
        </w:rPr>
        <w:t>of</w:t>
      </w:r>
      <w:r w:rsidRPr="002024FD">
        <w:rPr>
          <w:rFonts w:ascii="Times New Roman" w:hAnsi="Times New Roman"/>
          <w:sz w:val="24"/>
          <w:szCs w:val="24"/>
        </w:rPr>
        <w:t xml:space="preserve"> $1,000, </w:t>
      </w:r>
      <w:r w:rsidR="00010F02" w:rsidRPr="002024FD">
        <w:rPr>
          <w:rFonts w:ascii="Times New Roman" w:hAnsi="Times New Roman"/>
          <w:sz w:val="24"/>
          <w:szCs w:val="24"/>
        </w:rPr>
        <w:t>$750,</w:t>
      </w:r>
      <w:r w:rsidRPr="002024FD">
        <w:rPr>
          <w:rFonts w:ascii="Times New Roman" w:hAnsi="Times New Roman"/>
          <w:sz w:val="24"/>
          <w:szCs w:val="24"/>
        </w:rPr>
        <w:t xml:space="preserve"> and $500</w:t>
      </w:r>
      <w:r w:rsidR="00B57101" w:rsidRPr="002024FD">
        <w:rPr>
          <w:rFonts w:ascii="Times New Roman" w:hAnsi="Times New Roman"/>
          <w:sz w:val="24"/>
          <w:szCs w:val="24"/>
        </w:rPr>
        <w:t xml:space="preserve"> are presented each     </w:t>
      </w:r>
    </w:p>
    <w:p w14:paraId="64C0077B" w14:textId="26E86231" w:rsidR="00A51A1C" w:rsidRPr="002024FD" w:rsidRDefault="00B57101" w:rsidP="00B5710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year. Students are</w:t>
      </w:r>
      <w:r w:rsidR="00A51A1C" w:rsidRPr="002024FD">
        <w:rPr>
          <w:rFonts w:ascii="Times New Roman" w:hAnsi="Times New Roman"/>
          <w:sz w:val="24"/>
          <w:szCs w:val="24"/>
        </w:rPr>
        <w:t xml:space="preserve"> </w:t>
      </w:r>
      <w:r w:rsidR="003E58E1" w:rsidRPr="002024FD">
        <w:rPr>
          <w:rFonts w:ascii="Times New Roman" w:hAnsi="Times New Roman"/>
          <w:sz w:val="24"/>
          <w:szCs w:val="24"/>
        </w:rPr>
        <w:t>n</w:t>
      </w:r>
      <w:r w:rsidRPr="002024FD">
        <w:rPr>
          <w:rFonts w:ascii="Times New Roman" w:hAnsi="Times New Roman"/>
          <w:sz w:val="24"/>
          <w:szCs w:val="24"/>
        </w:rPr>
        <w:t xml:space="preserve">ominated by their Phi Alpha Chapter Advisor. Students must be active </w:t>
      </w:r>
      <w:r w:rsidR="00A51A1C" w:rsidRPr="002024FD">
        <w:rPr>
          <w:rFonts w:ascii="Times New Roman" w:hAnsi="Times New Roman"/>
          <w:sz w:val="24"/>
          <w:szCs w:val="24"/>
        </w:rPr>
        <w:t xml:space="preserve"> </w:t>
      </w:r>
    </w:p>
    <w:p w14:paraId="5920E696" w14:textId="161A90C2" w:rsidR="0015401F" w:rsidRPr="002024FD" w:rsidRDefault="00A51A1C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</w:t>
      </w:r>
      <w:r w:rsidR="00B57101" w:rsidRPr="002024FD">
        <w:rPr>
          <w:rFonts w:ascii="Times New Roman" w:hAnsi="Times New Roman"/>
          <w:sz w:val="24"/>
          <w:szCs w:val="24"/>
        </w:rPr>
        <w:t>leaders of a P</w:t>
      </w:r>
      <w:r w:rsidRPr="002024FD">
        <w:rPr>
          <w:rFonts w:ascii="Times New Roman" w:hAnsi="Times New Roman"/>
          <w:sz w:val="24"/>
          <w:szCs w:val="24"/>
        </w:rPr>
        <w:t xml:space="preserve">hi </w:t>
      </w:r>
      <w:r w:rsidR="00B57101" w:rsidRPr="002024FD">
        <w:rPr>
          <w:rFonts w:ascii="Times New Roman" w:hAnsi="Times New Roman"/>
          <w:sz w:val="24"/>
          <w:szCs w:val="24"/>
        </w:rPr>
        <w:t>Alpha chapter to be nominated</w:t>
      </w:r>
      <w:r w:rsidR="00893ED3" w:rsidRPr="002024FD">
        <w:rPr>
          <w:rFonts w:ascii="Times New Roman" w:hAnsi="Times New Roman"/>
          <w:b/>
          <w:color w:val="002060"/>
          <w:sz w:val="24"/>
          <w:szCs w:val="24"/>
        </w:rPr>
        <w:t>.</w:t>
      </w:r>
      <w:r w:rsidR="00B57101" w:rsidRPr="002024F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5401F" w:rsidRPr="002024FD">
        <w:rPr>
          <w:rFonts w:ascii="Times New Roman" w:hAnsi="Times New Roman"/>
          <w:bCs/>
          <w:sz w:val="24"/>
          <w:szCs w:val="24"/>
        </w:rPr>
        <w:t>Deadline May 31</w:t>
      </w:r>
      <w:r w:rsidR="0015401F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5401F" w:rsidRPr="002024FD">
        <w:rPr>
          <w:rFonts w:ascii="Times New Roman" w:hAnsi="Times New Roman"/>
          <w:bCs/>
          <w:sz w:val="24"/>
          <w:szCs w:val="24"/>
        </w:rPr>
        <w:t>.</w:t>
      </w:r>
    </w:p>
    <w:p w14:paraId="34663E9C" w14:textId="77777777" w:rsidR="00A51A1C" w:rsidRPr="002024FD" w:rsidRDefault="00B57101" w:rsidP="0016182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</w:t>
      </w:r>
    </w:p>
    <w:p w14:paraId="517CB69F" w14:textId="68ED68A3" w:rsidR="00161829" w:rsidRPr="002024FD" w:rsidRDefault="00161829" w:rsidP="0016182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(4) </w:t>
      </w:r>
      <w:r w:rsidRPr="002024FD">
        <w:rPr>
          <w:rFonts w:ascii="Times New Roman" w:hAnsi="Times New Roman"/>
          <w:b/>
          <w:sz w:val="24"/>
          <w:szCs w:val="24"/>
        </w:rPr>
        <w:t>Patty Gibbs-Wahlberg BSW Scholarship</w:t>
      </w:r>
      <w:r w:rsidRPr="002024FD">
        <w:rPr>
          <w:rFonts w:ascii="Times New Roman" w:hAnsi="Times New Roman"/>
          <w:sz w:val="24"/>
          <w:szCs w:val="24"/>
        </w:rPr>
        <w:t xml:space="preserve"> – recognizes student scholarship, service</w:t>
      </w:r>
      <w:r w:rsidR="00874D15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and     </w:t>
      </w:r>
    </w:p>
    <w:p w14:paraId="2CFD0425" w14:textId="77777777" w:rsidR="00540FCE" w:rsidRPr="002024FD" w:rsidRDefault="00161829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</w:t>
      </w:r>
      <w:r w:rsidR="00A15396" w:rsidRPr="002024FD">
        <w:rPr>
          <w:rFonts w:ascii="Times New Roman" w:hAnsi="Times New Roman"/>
          <w:sz w:val="24"/>
          <w:szCs w:val="24"/>
        </w:rPr>
        <w:t>l</w:t>
      </w:r>
      <w:r w:rsidRPr="002024FD">
        <w:rPr>
          <w:rFonts w:ascii="Times New Roman" w:hAnsi="Times New Roman"/>
          <w:sz w:val="24"/>
          <w:szCs w:val="24"/>
        </w:rPr>
        <w:t>eadership. Awards of $3,000</w:t>
      </w:r>
      <w:r w:rsidR="002729F0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010F02" w:rsidRPr="002024FD">
        <w:rPr>
          <w:rFonts w:ascii="Times New Roman" w:hAnsi="Times New Roman"/>
          <w:sz w:val="24"/>
          <w:szCs w:val="24"/>
        </w:rPr>
        <w:t>$2,000,</w:t>
      </w:r>
      <w:r w:rsidRPr="002024FD">
        <w:rPr>
          <w:rFonts w:ascii="Times New Roman" w:hAnsi="Times New Roman"/>
          <w:sz w:val="24"/>
          <w:szCs w:val="24"/>
        </w:rPr>
        <w:t xml:space="preserve"> and $1,000 are presented each year</w:t>
      </w:r>
      <w:r w:rsidR="0015401F" w:rsidRPr="002024FD">
        <w:rPr>
          <w:rFonts w:ascii="Times New Roman" w:hAnsi="Times New Roman"/>
          <w:sz w:val="24"/>
          <w:szCs w:val="24"/>
        </w:rPr>
        <w:t xml:space="preserve">. </w:t>
      </w:r>
      <w:r w:rsidR="0015401F" w:rsidRPr="002024FD">
        <w:rPr>
          <w:rFonts w:ascii="Times New Roman" w:hAnsi="Times New Roman"/>
          <w:bCs/>
          <w:sz w:val="24"/>
          <w:szCs w:val="24"/>
        </w:rPr>
        <w:t xml:space="preserve">Deadline May </w:t>
      </w:r>
    </w:p>
    <w:p w14:paraId="284E9A5B" w14:textId="6D359498" w:rsidR="0015401F" w:rsidRPr="002024FD" w:rsidRDefault="00540FCE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bCs/>
          <w:sz w:val="24"/>
          <w:szCs w:val="24"/>
        </w:rPr>
        <w:t xml:space="preserve">      </w:t>
      </w:r>
      <w:r w:rsidR="0015401F" w:rsidRPr="002024FD">
        <w:rPr>
          <w:rFonts w:ascii="Times New Roman" w:hAnsi="Times New Roman"/>
          <w:bCs/>
          <w:sz w:val="24"/>
          <w:szCs w:val="24"/>
        </w:rPr>
        <w:t>31</w:t>
      </w:r>
      <w:r w:rsidR="0015401F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5401F" w:rsidRPr="002024FD">
        <w:rPr>
          <w:rFonts w:ascii="Times New Roman" w:hAnsi="Times New Roman"/>
          <w:bCs/>
          <w:sz w:val="24"/>
          <w:szCs w:val="24"/>
        </w:rPr>
        <w:t>.</w:t>
      </w:r>
    </w:p>
    <w:p w14:paraId="3F56D12A" w14:textId="77777777" w:rsidR="00A251BC" w:rsidRPr="002024FD" w:rsidRDefault="00CD1660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b/>
          <w:sz w:val="24"/>
          <w:szCs w:val="24"/>
        </w:rPr>
        <w:t xml:space="preserve">  </w:t>
      </w:r>
      <w:r w:rsidR="00A15396" w:rsidRPr="002024FD">
        <w:rPr>
          <w:rFonts w:ascii="Times New Roman" w:hAnsi="Times New Roman"/>
          <w:sz w:val="24"/>
          <w:szCs w:val="24"/>
        </w:rPr>
        <w:t xml:space="preserve">    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A15396" w:rsidRPr="002024FD">
        <w:rPr>
          <w:rFonts w:ascii="Times New Roman" w:hAnsi="Times New Roman"/>
          <w:sz w:val="24"/>
          <w:szCs w:val="24"/>
        </w:rPr>
        <w:t xml:space="preserve"> </w:t>
      </w:r>
      <w:r w:rsidR="00161829" w:rsidRPr="002024FD">
        <w:rPr>
          <w:rFonts w:ascii="Times New Roman" w:hAnsi="Times New Roman"/>
          <w:sz w:val="24"/>
          <w:szCs w:val="24"/>
        </w:rPr>
        <w:t xml:space="preserve">    </w:t>
      </w:r>
      <w:r w:rsidR="00BA0420" w:rsidRPr="002024FD">
        <w:rPr>
          <w:rFonts w:ascii="Times New Roman" w:hAnsi="Times New Roman"/>
          <w:sz w:val="24"/>
          <w:szCs w:val="24"/>
        </w:rPr>
        <w:t xml:space="preserve">    </w:t>
      </w:r>
    </w:p>
    <w:p w14:paraId="00A2FB66" w14:textId="142194BF" w:rsidR="0064616E" w:rsidRPr="002024FD" w:rsidRDefault="0064616E" w:rsidP="00DB479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>(</w:t>
      </w:r>
      <w:r w:rsidR="00161829" w:rsidRPr="002024FD">
        <w:rPr>
          <w:rFonts w:ascii="Times New Roman" w:hAnsi="Times New Roman"/>
          <w:sz w:val="24"/>
          <w:szCs w:val="24"/>
        </w:rPr>
        <w:t>5</w:t>
      </w:r>
      <w:r w:rsidRPr="002024FD">
        <w:rPr>
          <w:rFonts w:ascii="Times New Roman" w:hAnsi="Times New Roman"/>
          <w:b/>
          <w:sz w:val="24"/>
          <w:szCs w:val="24"/>
        </w:rPr>
        <w:t>) MSW Scholarship</w:t>
      </w:r>
      <w:r w:rsidR="005A3C32" w:rsidRPr="002024FD">
        <w:rPr>
          <w:rFonts w:ascii="Times New Roman" w:hAnsi="Times New Roman"/>
          <w:b/>
          <w:sz w:val="24"/>
          <w:szCs w:val="24"/>
        </w:rPr>
        <w:t xml:space="preserve"> – </w:t>
      </w:r>
      <w:r w:rsidRPr="002024FD">
        <w:rPr>
          <w:rFonts w:ascii="Times New Roman" w:hAnsi="Times New Roman"/>
          <w:sz w:val="24"/>
          <w:szCs w:val="24"/>
        </w:rPr>
        <w:t xml:space="preserve">recognizes student scholarship, </w:t>
      </w:r>
      <w:r w:rsidR="00010F02" w:rsidRPr="002024FD">
        <w:rPr>
          <w:rFonts w:ascii="Times New Roman" w:hAnsi="Times New Roman"/>
          <w:sz w:val="24"/>
          <w:szCs w:val="24"/>
        </w:rPr>
        <w:t>service,</w:t>
      </w:r>
      <w:r w:rsidRPr="002024FD">
        <w:rPr>
          <w:rFonts w:ascii="Times New Roman" w:hAnsi="Times New Roman"/>
          <w:sz w:val="24"/>
          <w:szCs w:val="24"/>
        </w:rPr>
        <w:t xml:space="preserve"> and</w:t>
      </w:r>
      <w:r w:rsidR="00DB479B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>leadership</w:t>
      </w:r>
      <w:r w:rsidR="00DB479B" w:rsidRPr="002024FD">
        <w:rPr>
          <w:rFonts w:ascii="Times New Roman" w:hAnsi="Times New Roman"/>
          <w:sz w:val="24"/>
          <w:szCs w:val="24"/>
        </w:rPr>
        <w:t xml:space="preserve">. Awards of </w:t>
      </w:r>
    </w:p>
    <w:p w14:paraId="6605EB53" w14:textId="7B5E283A" w:rsidR="0015401F" w:rsidRPr="002024FD" w:rsidRDefault="00DB479B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 $3,000, </w:t>
      </w:r>
      <w:r w:rsidR="00010F02" w:rsidRPr="002024FD">
        <w:rPr>
          <w:rFonts w:ascii="Times New Roman" w:hAnsi="Times New Roman"/>
          <w:sz w:val="24"/>
          <w:szCs w:val="24"/>
        </w:rPr>
        <w:t>$2,000,</w:t>
      </w:r>
      <w:r w:rsidRPr="002024FD">
        <w:rPr>
          <w:rFonts w:ascii="Times New Roman" w:hAnsi="Times New Roman"/>
          <w:sz w:val="24"/>
          <w:szCs w:val="24"/>
        </w:rPr>
        <w:t xml:space="preserve"> and $1,000 are presented each year. </w:t>
      </w:r>
      <w:r w:rsidR="0015401F" w:rsidRPr="002024FD">
        <w:rPr>
          <w:rFonts w:ascii="Times New Roman" w:hAnsi="Times New Roman"/>
          <w:bCs/>
          <w:sz w:val="24"/>
          <w:szCs w:val="24"/>
        </w:rPr>
        <w:t>Deadline May 31</w:t>
      </w:r>
      <w:r w:rsidR="0015401F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5401F" w:rsidRPr="002024FD">
        <w:rPr>
          <w:rFonts w:ascii="Times New Roman" w:hAnsi="Times New Roman"/>
          <w:bCs/>
          <w:sz w:val="24"/>
          <w:szCs w:val="24"/>
        </w:rPr>
        <w:t>.</w:t>
      </w:r>
    </w:p>
    <w:p w14:paraId="079321F2" w14:textId="0C21BF40" w:rsidR="00D95263" w:rsidRPr="002024FD" w:rsidRDefault="00DB479B" w:rsidP="00A51A1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</w:t>
      </w:r>
    </w:p>
    <w:p w14:paraId="6EC83C26" w14:textId="6AF8FDDF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color w:val="000000"/>
          <w:sz w:val="24"/>
          <w:szCs w:val="24"/>
        </w:rPr>
        <w:t>(</w:t>
      </w:r>
      <w:r w:rsidR="00161829" w:rsidRPr="002024FD">
        <w:rPr>
          <w:rFonts w:ascii="Times New Roman" w:hAnsi="Times New Roman"/>
          <w:color w:val="000000"/>
          <w:sz w:val="24"/>
          <w:szCs w:val="24"/>
        </w:rPr>
        <w:t>6</w:t>
      </w:r>
      <w:r w:rsidRPr="002024FD">
        <w:rPr>
          <w:rFonts w:ascii="Times New Roman" w:hAnsi="Times New Roman"/>
          <w:color w:val="000000"/>
          <w:sz w:val="24"/>
          <w:szCs w:val="24"/>
        </w:rPr>
        <w:t>)</w:t>
      </w:r>
      <w:r w:rsidR="001326FC" w:rsidRPr="002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4FD">
        <w:rPr>
          <w:rFonts w:ascii="Times New Roman" w:hAnsi="Times New Roman"/>
          <w:b/>
          <w:color w:val="000000"/>
          <w:sz w:val="24"/>
          <w:szCs w:val="24"/>
        </w:rPr>
        <w:t>Doctoral Scholarship</w:t>
      </w:r>
      <w:r w:rsidR="005A3C32" w:rsidRPr="002024FD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5A3C32" w:rsidRPr="002024FD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2024FD">
        <w:rPr>
          <w:rFonts w:ascii="Times New Roman" w:hAnsi="Times New Roman"/>
          <w:sz w:val="24"/>
          <w:szCs w:val="24"/>
        </w:rPr>
        <w:t xml:space="preserve">ecognizes student scholarship, </w:t>
      </w:r>
      <w:r w:rsidR="00010F02" w:rsidRPr="002024FD">
        <w:rPr>
          <w:rFonts w:ascii="Times New Roman" w:hAnsi="Times New Roman"/>
          <w:sz w:val="24"/>
          <w:szCs w:val="24"/>
        </w:rPr>
        <w:t>service,</w:t>
      </w:r>
      <w:r w:rsidRPr="002024FD">
        <w:rPr>
          <w:rFonts w:ascii="Times New Roman" w:hAnsi="Times New Roman"/>
          <w:sz w:val="24"/>
          <w:szCs w:val="24"/>
        </w:rPr>
        <w:t xml:space="preserve"> and leadership. Awards</w:t>
      </w:r>
    </w:p>
    <w:p w14:paraId="05B2A38A" w14:textId="6D3049A6" w:rsidR="0015401F" w:rsidRPr="002024FD" w:rsidRDefault="0075560C" w:rsidP="0015401F">
      <w:pPr>
        <w:pStyle w:val="Heading1-Professional"/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</w:t>
      </w:r>
      <w:r w:rsidR="00FF75F5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>of $3,000</w:t>
      </w:r>
      <w:r w:rsidR="002729F0" w:rsidRPr="002024FD">
        <w:rPr>
          <w:rFonts w:ascii="Times New Roman" w:hAnsi="Times New Roman"/>
          <w:sz w:val="24"/>
          <w:szCs w:val="24"/>
        </w:rPr>
        <w:t xml:space="preserve">, </w:t>
      </w:r>
      <w:r w:rsidRPr="002024FD">
        <w:rPr>
          <w:rFonts w:ascii="Times New Roman" w:hAnsi="Times New Roman"/>
          <w:sz w:val="24"/>
          <w:szCs w:val="24"/>
        </w:rPr>
        <w:t>$2,000</w:t>
      </w:r>
      <w:r w:rsidR="002729F0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and $1,000 are presented each year. </w:t>
      </w:r>
      <w:r w:rsidR="0015401F" w:rsidRPr="002024FD">
        <w:rPr>
          <w:rFonts w:ascii="Times New Roman" w:hAnsi="Times New Roman"/>
          <w:bCs/>
          <w:sz w:val="24"/>
          <w:szCs w:val="24"/>
        </w:rPr>
        <w:t>Deadline May 31</w:t>
      </w:r>
      <w:r w:rsidR="0015401F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5401F" w:rsidRPr="002024FD">
        <w:rPr>
          <w:rFonts w:ascii="Times New Roman" w:hAnsi="Times New Roman"/>
          <w:bCs/>
          <w:sz w:val="24"/>
          <w:szCs w:val="24"/>
        </w:rPr>
        <w:t>.</w:t>
      </w:r>
    </w:p>
    <w:p w14:paraId="12B87774" w14:textId="31389BD5" w:rsidR="0075560C" w:rsidRPr="002024FD" w:rsidRDefault="0075560C" w:rsidP="00A51A1C">
      <w:pPr>
        <w:pStyle w:val="Heading1-Professional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6D0CD8" w14:textId="49883A88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(7) </w:t>
      </w:r>
      <w:r w:rsidRPr="002024FD">
        <w:rPr>
          <w:rFonts w:ascii="Times New Roman" w:hAnsi="Times New Roman"/>
          <w:b/>
          <w:sz w:val="24"/>
          <w:szCs w:val="24"/>
        </w:rPr>
        <w:t xml:space="preserve">Student </w:t>
      </w:r>
      <w:r w:rsidR="00E90102" w:rsidRPr="002024FD">
        <w:rPr>
          <w:rFonts w:ascii="Times New Roman" w:hAnsi="Times New Roman"/>
          <w:b/>
          <w:sz w:val="24"/>
          <w:szCs w:val="24"/>
        </w:rPr>
        <w:t>M</w:t>
      </w:r>
      <w:r w:rsidRPr="002024FD">
        <w:rPr>
          <w:rFonts w:ascii="Times New Roman" w:hAnsi="Times New Roman"/>
          <w:b/>
          <w:sz w:val="24"/>
          <w:szCs w:val="24"/>
        </w:rPr>
        <w:t xml:space="preserve">embership </w:t>
      </w:r>
      <w:r w:rsidR="00E90102" w:rsidRPr="002024FD">
        <w:rPr>
          <w:rFonts w:ascii="Times New Roman" w:hAnsi="Times New Roman"/>
          <w:b/>
          <w:sz w:val="24"/>
          <w:szCs w:val="24"/>
        </w:rPr>
        <w:t>S</w:t>
      </w:r>
      <w:r w:rsidRPr="002024FD">
        <w:rPr>
          <w:rFonts w:ascii="Times New Roman" w:hAnsi="Times New Roman"/>
          <w:b/>
          <w:sz w:val="24"/>
          <w:szCs w:val="24"/>
        </w:rPr>
        <w:t xml:space="preserve">upport </w:t>
      </w:r>
      <w:r w:rsidRPr="002024FD">
        <w:rPr>
          <w:rFonts w:ascii="Times New Roman" w:hAnsi="Times New Roman"/>
          <w:sz w:val="24"/>
          <w:szCs w:val="24"/>
        </w:rPr>
        <w:t>– is designed for students</w:t>
      </w:r>
      <w:r w:rsidR="008A4E40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eligible for Phi Alpha </w:t>
      </w:r>
    </w:p>
    <w:p w14:paraId="129287A6" w14:textId="1E438C66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</w:t>
      </w:r>
      <w:r w:rsidR="00AD763E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AD763E" w:rsidRPr="002024FD">
        <w:rPr>
          <w:rFonts w:ascii="Times New Roman" w:hAnsi="Times New Roman"/>
          <w:sz w:val="24"/>
          <w:szCs w:val="24"/>
        </w:rPr>
        <w:t xml:space="preserve"> </w:t>
      </w:r>
      <w:r w:rsidR="008A4E40" w:rsidRPr="002024FD">
        <w:rPr>
          <w:rFonts w:ascii="Times New Roman" w:hAnsi="Times New Roman"/>
          <w:sz w:val="24"/>
          <w:szCs w:val="24"/>
        </w:rPr>
        <w:t>m</w:t>
      </w:r>
      <w:r w:rsidRPr="002024FD">
        <w:rPr>
          <w:rFonts w:ascii="Times New Roman" w:hAnsi="Times New Roman"/>
          <w:sz w:val="24"/>
          <w:szCs w:val="24"/>
        </w:rPr>
        <w:t>embership</w:t>
      </w:r>
      <w:r w:rsidR="008A4E40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whose situation makes it a challenge to pay membership fees. Each chapter </w:t>
      </w:r>
    </w:p>
    <w:p w14:paraId="1A6AA23B" w14:textId="27ADE73F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</w:t>
      </w:r>
      <w:r w:rsidR="00AD763E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 xml:space="preserve">  </w:t>
      </w:r>
      <w:r w:rsidR="00AD763E" w:rsidRPr="002024FD">
        <w:rPr>
          <w:rFonts w:ascii="Times New Roman" w:hAnsi="Times New Roman"/>
          <w:sz w:val="24"/>
          <w:szCs w:val="24"/>
        </w:rPr>
        <w:t xml:space="preserve"> </w:t>
      </w:r>
      <w:r w:rsidR="00B32264" w:rsidRPr="002024FD">
        <w:rPr>
          <w:rFonts w:ascii="Times New Roman" w:hAnsi="Times New Roman"/>
          <w:sz w:val="24"/>
          <w:szCs w:val="24"/>
        </w:rPr>
        <w:t>may request</w:t>
      </w:r>
      <w:r w:rsidRPr="002024FD">
        <w:rPr>
          <w:rFonts w:ascii="Times New Roman" w:hAnsi="Times New Roman"/>
          <w:sz w:val="24"/>
          <w:szCs w:val="24"/>
        </w:rPr>
        <w:t xml:space="preserve"> </w:t>
      </w:r>
      <w:r w:rsidR="00010F02" w:rsidRPr="002024FD">
        <w:rPr>
          <w:rFonts w:ascii="Times New Roman" w:hAnsi="Times New Roman"/>
          <w:sz w:val="24"/>
          <w:szCs w:val="24"/>
        </w:rPr>
        <w:t>two</w:t>
      </w:r>
      <w:r w:rsidRPr="002024FD">
        <w:rPr>
          <w:rFonts w:ascii="Times New Roman" w:hAnsi="Times New Roman"/>
          <w:sz w:val="24"/>
          <w:szCs w:val="24"/>
        </w:rPr>
        <w:t xml:space="preserve"> memberships per </w:t>
      </w:r>
      <w:r w:rsidR="00A15396" w:rsidRPr="002024FD">
        <w:rPr>
          <w:rFonts w:ascii="Times New Roman" w:hAnsi="Times New Roman"/>
          <w:sz w:val="24"/>
          <w:szCs w:val="24"/>
        </w:rPr>
        <w:t>induction</w:t>
      </w:r>
      <w:r w:rsidRPr="002024FD">
        <w:rPr>
          <w:rFonts w:ascii="Times New Roman" w:hAnsi="Times New Roman"/>
          <w:sz w:val="24"/>
          <w:szCs w:val="24"/>
        </w:rPr>
        <w:t xml:space="preserve"> at no cost. Chapters are responsible for any </w:t>
      </w:r>
    </w:p>
    <w:p w14:paraId="07DE6A62" w14:textId="63A06D8B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</w:t>
      </w:r>
      <w:r w:rsidR="00AD763E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 xml:space="preserve"> chapter fees. </w:t>
      </w:r>
    </w:p>
    <w:p w14:paraId="7AA3E6DF" w14:textId="77777777" w:rsidR="0086230B" w:rsidRPr="002024FD" w:rsidRDefault="0086230B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3E60234" w14:textId="77777777" w:rsidR="00451238" w:rsidRPr="002024FD" w:rsidRDefault="0086230B" w:rsidP="00862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24FD">
        <w:rPr>
          <w:rFonts w:ascii="Times New Roman" w:hAnsi="Times New Roman" w:cs="Times New Roman"/>
          <w:sz w:val="24"/>
          <w:szCs w:val="24"/>
        </w:rPr>
        <w:t>(8)</w:t>
      </w:r>
      <w:r w:rsidRPr="002024FD">
        <w:rPr>
          <w:rFonts w:ascii="Times New Roman" w:hAnsi="Times New Roman" w:cs="Times New Roman"/>
          <w:b/>
          <w:sz w:val="24"/>
          <w:szCs w:val="24"/>
        </w:rPr>
        <w:t> Honorary Member</w:t>
      </w:r>
      <w:r w:rsidR="00451238" w:rsidRPr="002024FD">
        <w:rPr>
          <w:rFonts w:ascii="Times New Roman" w:hAnsi="Times New Roman" w:cs="Times New Roman"/>
          <w:b/>
          <w:sz w:val="24"/>
          <w:szCs w:val="24"/>
        </w:rPr>
        <w:t>ship</w:t>
      </w:r>
      <w:r w:rsidR="005A3C32" w:rsidRPr="002024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024FD">
        <w:rPr>
          <w:rFonts w:ascii="Times New Roman" w:hAnsi="Times New Roman" w:cs="Times New Roman"/>
          <w:sz w:val="24"/>
          <w:szCs w:val="24"/>
        </w:rPr>
        <w:t xml:space="preserve">Honorary Members shall be persons, other than students, outside </w:t>
      </w:r>
      <w:r w:rsidR="00451238" w:rsidRPr="002024F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03671B" w14:textId="77777777" w:rsidR="00874D15" w:rsidRPr="002024FD" w:rsidRDefault="00451238" w:rsidP="00862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24FD">
        <w:rPr>
          <w:rFonts w:ascii="Times New Roman" w:hAnsi="Times New Roman" w:cs="Times New Roman"/>
          <w:sz w:val="24"/>
          <w:szCs w:val="24"/>
        </w:rPr>
        <w:t xml:space="preserve">     </w:t>
      </w:r>
      <w:r w:rsidR="0086230B" w:rsidRPr="002024FD">
        <w:rPr>
          <w:rFonts w:ascii="Times New Roman" w:hAnsi="Times New Roman" w:cs="Times New Roman"/>
          <w:sz w:val="24"/>
          <w:szCs w:val="24"/>
        </w:rPr>
        <w:t xml:space="preserve">the </w:t>
      </w:r>
      <w:r w:rsidR="00787797" w:rsidRPr="002024FD">
        <w:rPr>
          <w:rFonts w:ascii="Times New Roman" w:hAnsi="Times New Roman" w:cs="Times New Roman"/>
          <w:sz w:val="24"/>
          <w:szCs w:val="24"/>
        </w:rPr>
        <w:t>s</w:t>
      </w:r>
      <w:r w:rsidR="007E796D" w:rsidRPr="002024FD">
        <w:rPr>
          <w:rFonts w:ascii="Times New Roman" w:hAnsi="Times New Roman" w:cs="Times New Roman"/>
          <w:sz w:val="24"/>
          <w:szCs w:val="24"/>
        </w:rPr>
        <w:t xml:space="preserve">ociety who </w:t>
      </w:r>
      <w:r w:rsidR="00010F02" w:rsidRPr="002024FD">
        <w:rPr>
          <w:rFonts w:ascii="Times New Roman" w:hAnsi="Times New Roman" w:cs="Times New Roman"/>
          <w:sz w:val="24"/>
          <w:szCs w:val="24"/>
        </w:rPr>
        <w:t>has</w:t>
      </w:r>
      <w:r w:rsidR="007E796D" w:rsidRPr="002024FD">
        <w:rPr>
          <w:rFonts w:ascii="Times New Roman" w:hAnsi="Times New Roman" w:cs="Times New Roman"/>
          <w:sz w:val="24"/>
          <w:szCs w:val="24"/>
        </w:rPr>
        <w:t xml:space="preserve"> provided distinctive contributions to the field of social work</w:t>
      </w:r>
      <w:r w:rsidR="00874D15" w:rsidRPr="002024FD">
        <w:rPr>
          <w:rFonts w:ascii="Times New Roman" w:hAnsi="Times New Roman" w:cs="Times New Roman"/>
          <w:sz w:val="24"/>
          <w:szCs w:val="24"/>
        </w:rPr>
        <w:t xml:space="preserve">. </w:t>
      </w:r>
      <w:r w:rsidR="00B32264" w:rsidRPr="002024FD">
        <w:rPr>
          <w:rFonts w:ascii="Times New Roman" w:hAnsi="Times New Roman" w:cs="Times New Roman"/>
          <w:sz w:val="24"/>
          <w:szCs w:val="24"/>
        </w:rPr>
        <w:t xml:space="preserve">Each </w:t>
      </w:r>
      <w:r w:rsidR="00874D15" w:rsidRPr="002024F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714489" w14:textId="3FDD384D" w:rsidR="00B32264" w:rsidRPr="002024FD" w:rsidRDefault="00874D15" w:rsidP="00862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24FD">
        <w:rPr>
          <w:rFonts w:ascii="Times New Roman" w:hAnsi="Times New Roman" w:cs="Times New Roman"/>
          <w:sz w:val="24"/>
          <w:szCs w:val="24"/>
        </w:rPr>
        <w:t xml:space="preserve">     </w:t>
      </w:r>
      <w:r w:rsidR="00B32264" w:rsidRPr="002024FD">
        <w:rPr>
          <w:rFonts w:ascii="Times New Roman" w:hAnsi="Times New Roman" w:cs="Times New Roman"/>
          <w:sz w:val="24"/>
          <w:szCs w:val="24"/>
        </w:rPr>
        <w:t xml:space="preserve">chapter may request </w:t>
      </w:r>
      <w:r w:rsidR="00010F02" w:rsidRPr="002024FD">
        <w:rPr>
          <w:rFonts w:ascii="Times New Roman" w:hAnsi="Times New Roman" w:cs="Times New Roman"/>
          <w:sz w:val="24"/>
          <w:szCs w:val="24"/>
        </w:rPr>
        <w:t>two</w:t>
      </w:r>
      <w:r w:rsidR="00B32264" w:rsidRPr="002024FD">
        <w:rPr>
          <w:rFonts w:ascii="Times New Roman" w:hAnsi="Times New Roman" w:cs="Times New Roman"/>
          <w:sz w:val="24"/>
          <w:szCs w:val="24"/>
        </w:rPr>
        <w:t xml:space="preserve"> memberships per induction at no cost. </w:t>
      </w:r>
    </w:p>
    <w:p w14:paraId="495F0892" w14:textId="77777777" w:rsidR="007E796D" w:rsidRPr="002024FD" w:rsidRDefault="00B32264" w:rsidP="00B322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24FD">
        <w:rPr>
          <w:rFonts w:ascii="Times New Roman" w:hAnsi="Times New Roman" w:cs="Times New Roman"/>
          <w:sz w:val="24"/>
          <w:szCs w:val="24"/>
        </w:rPr>
        <w:t xml:space="preserve">        </w:t>
      </w:r>
      <w:r w:rsidR="007E796D" w:rsidRPr="002024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FA0045D" w14:textId="504381DB" w:rsidR="0075560C" w:rsidRPr="002024FD" w:rsidRDefault="00637102" w:rsidP="00B322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24FD">
        <w:rPr>
          <w:rFonts w:ascii="Times New Roman" w:hAnsi="Times New Roman" w:cs="Times New Roman"/>
          <w:sz w:val="24"/>
          <w:szCs w:val="24"/>
        </w:rPr>
        <w:t>(9)</w:t>
      </w:r>
      <w:r w:rsidR="0075560C" w:rsidRPr="002024FD">
        <w:rPr>
          <w:rFonts w:ascii="Times New Roman" w:hAnsi="Times New Roman" w:cs="Times New Roman"/>
          <w:sz w:val="24"/>
          <w:szCs w:val="24"/>
        </w:rPr>
        <w:t xml:space="preserve"> </w:t>
      </w:r>
      <w:r w:rsidR="0075560C" w:rsidRPr="002024FD">
        <w:rPr>
          <w:rFonts w:ascii="Times New Roman" w:hAnsi="Times New Roman" w:cs="Times New Roman"/>
          <w:b/>
          <w:sz w:val="24"/>
          <w:szCs w:val="24"/>
        </w:rPr>
        <w:t>Chapter</w:t>
      </w:r>
      <w:r w:rsidR="0075560C" w:rsidRPr="002024FD">
        <w:rPr>
          <w:rFonts w:ascii="Times New Roman" w:hAnsi="Times New Roman" w:cs="Times New Roman"/>
          <w:sz w:val="24"/>
          <w:szCs w:val="24"/>
        </w:rPr>
        <w:t xml:space="preserve"> </w:t>
      </w:r>
      <w:r w:rsidR="00E90102" w:rsidRPr="002024FD">
        <w:rPr>
          <w:rFonts w:ascii="Times New Roman" w:hAnsi="Times New Roman" w:cs="Times New Roman"/>
          <w:b/>
          <w:sz w:val="24"/>
          <w:szCs w:val="24"/>
        </w:rPr>
        <w:t>G</w:t>
      </w:r>
      <w:r w:rsidR="0075560C" w:rsidRPr="002024FD">
        <w:rPr>
          <w:rFonts w:ascii="Times New Roman" w:hAnsi="Times New Roman" w:cs="Times New Roman"/>
          <w:b/>
          <w:sz w:val="24"/>
          <w:szCs w:val="24"/>
        </w:rPr>
        <w:t>rant</w:t>
      </w:r>
      <w:r w:rsidR="0075560C" w:rsidRPr="002024FD">
        <w:rPr>
          <w:rFonts w:ascii="Times New Roman" w:hAnsi="Times New Roman" w:cs="Times New Roman"/>
          <w:sz w:val="24"/>
          <w:szCs w:val="24"/>
        </w:rPr>
        <w:t xml:space="preserve"> – promotes and support</w:t>
      </w:r>
      <w:r w:rsidR="00A15396" w:rsidRPr="002024FD">
        <w:rPr>
          <w:rFonts w:ascii="Times New Roman" w:hAnsi="Times New Roman" w:cs="Times New Roman"/>
          <w:sz w:val="24"/>
          <w:szCs w:val="24"/>
        </w:rPr>
        <w:t>s</w:t>
      </w:r>
      <w:r w:rsidR="0075560C" w:rsidRPr="002024FD">
        <w:rPr>
          <w:rFonts w:ascii="Times New Roman" w:hAnsi="Times New Roman" w:cs="Times New Roman"/>
          <w:sz w:val="24"/>
          <w:szCs w:val="24"/>
        </w:rPr>
        <w:t xml:space="preserve"> chapters’ engagement in service learning.  </w:t>
      </w:r>
    </w:p>
    <w:p w14:paraId="68D454DA" w14:textId="6A39B44A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The program supports activities consistent with the mission of promoting: (1) humanitarian    </w:t>
      </w:r>
    </w:p>
    <w:p w14:paraId="34C80CC8" w14:textId="51D6DFD1" w:rsidR="0075560C" w:rsidRPr="002024FD" w:rsidRDefault="0075560C" w:rsidP="0075560C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goals and (2) bonds among students. Chapters are</w:t>
      </w:r>
      <w:r w:rsidR="00A15396" w:rsidRPr="002024FD">
        <w:rPr>
          <w:rFonts w:ascii="Times New Roman" w:hAnsi="Times New Roman"/>
          <w:sz w:val="24"/>
          <w:szCs w:val="24"/>
        </w:rPr>
        <w:t xml:space="preserve"> to</w:t>
      </w:r>
      <w:r w:rsidRPr="002024FD">
        <w:rPr>
          <w:rFonts w:ascii="Times New Roman" w:hAnsi="Times New Roman"/>
          <w:sz w:val="24"/>
          <w:szCs w:val="24"/>
        </w:rPr>
        <w:t xml:space="preserve"> be funded up to $1,00</w:t>
      </w:r>
      <w:r w:rsidR="002729F0" w:rsidRPr="002024FD">
        <w:rPr>
          <w:rFonts w:ascii="Times New Roman" w:hAnsi="Times New Roman"/>
          <w:sz w:val="24"/>
          <w:szCs w:val="24"/>
        </w:rPr>
        <w:t>0</w:t>
      </w:r>
      <w:r w:rsidRPr="002024FD">
        <w:rPr>
          <w:rFonts w:ascii="Times New Roman" w:hAnsi="Times New Roman"/>
          <w:sz w:val="24"/>
          <w:szCs w:val="24"/>
        </w:rPr>
        <w:t xml:space="preserve"> to conduct </w:t>
      </w:r>
      <w:r w:rsidR="007031B0" w:rsidRPr="002024FD">
        <w:rPr>
          <w:rFonts w:ascii="Times New Roman" w:hAnsi="Times New Roman"/>
          <w:sz w:val="24"/>
          <w:szCs w:val="24"/>
        </w:rPr>
        <w:t xml:space="preserve">     </w:t>
      </w:r>
      <w:r w:rsidR="00B548E6" w:rsidRPr="002024FD">
        <w:rPr>
          <w:rFonts w:ascii="Times New Roman" w:hAnsi="Times New Roman"/>
          <w:sz w:val="24"/>
          <w:szCs w:val="24"/>
        </w:rPr>
        <w:t xml:space="preserve">   </w:t>
      </w:r>
    </w:p>
    <w:p w14:paraId="799F2979" w14:textId="3B5548B1" w:rsidR="00B548E6" w:rsidRPr="002024FD" w:rsidRDefault="00B548E6" w:rsidP="00B548E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service projects in their communities. $6,000 </w:t>
      </w:r>
      <w:r w:rsidR="008A4E40" w:rsidRPr="002024FD">
        <w:rPr>
          <w:rFonts w:ascii="Times New Roman" w:hAnsi="Times New Roman"/>
          <w:sz w:val="24"/>
          <w:szCs w:val="24"/>
        </w:rPr>
        <w:t>is</w:t>
      </w:r>
      <w:r w:rsidRPr="002024FD">
        <w:rPr>
          <w:rFonts w:ascii="Times New Roman" w:hAnsi="Times New Roman"/>
          <w:sz w:val="24"/>
          <w:szCs w:val="24"/>
        </w:rPr>
        <w:t xml:space="preserve"> awarded each academic year. Chapters </w:t>
      </w:r>
    </w:p>
    <w:p w14:paraId="6A06F879" w14:textId="51D27A21" w:rsidR="00AF1B70" w:rsidRPr="002024FD" w:rsidRDefault="00B548E6" w:rsidP="00B548E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     submit a brief account following the service project.</w:t>
      </w:r>
      <w:r w:rsidR="002A4BD2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bCs/>
          <w:sz w:val="24"/>
          <w:szCs w:val="24"/>
        </w:rPr>
        <w:t xml:space="preserve">Deadline </w:t>
      </w:r>
      <w:r w:rsidR="002A4BD2" w:rsidRPr="002024FD">
        <w:rPr>
          <w:rFonts w:ascii="Times New Roman" w:hAnsi="Times New Roman"/>
          <w:bCs/>
          <w:sz w:val="24"/>
          <w:szCs w:val="24"/>
        </w:rPr>
        <w:t>September 1</w:t>
      </w:r>
      <w:r w:rsidR="002A4BD2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2A4BD2" w:rsidRPr="002024FD">
        <w:rPr>
          <w:rFonts w:ascii="Times New Roman" w:hAnsi="Times New Roman"/>
          <w:bCs/>
          <w:sz w:val="24"/>
          <w:szCs w:val="24"/>
        </w:rPr>
        <w:t xml:space="preserve"> and January 1</w:t>
      </w:r>
      <w:r w:rsidR="002A4BD2" w:rsidRPr="002024FD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2A4BD2" w:rsidRPr="002024FD">
        <w:rPr>
          <w:rFonts w:ascii="Times New Roman" w:hAnsi="Times New Roman"/>
          <w:bCs/>
          <w:sz w:val="24"/>
          <w:szCs w:val="24"/>
        </w:rPr>
        <w:t xml:space="preserve">. </w:t>
      </w:r>
      <w:r w:rsidRPr="002024FD">
        <w:rPr>
          <w:rFonts w:ascii="Times New Roman" w:hAnsi="Times New Roman"/>
          <w:sz w:val="24"/>
          <w:szCs w:val="24"/>
        </w:rPr>
        <w:t xml:space="preserve">   </w:t>
      </w:r>
    </w:p>
    <w:p w14:paraId="208C698D" w14:textId="77777777" w:rsidR="003B3633" w:rsidRPr="002024FD" w:rsidRDefault="003B3633" w:rsidP="00627D77">
      <w:pPr>
        <w:pStyle w:val="Heading1-Professional"/>
        <w:rPr>
          <w:rFonts w:ascii="Times New Roman" w:hAnsi="Times New Roman"/>
          <w:sz w:val="24"/>
          <w:szCs w:val="24"/>
          <w:u w:val="single"/>
        </w:rPr>
      </w:pPr>
      <w:r w:rsidRPr="002024FD">
        <w:rPr>
          <w:rFonts w:ascii="Times New Roman" w:hAnsi="Times New Roman"/>
          <w:sz w:val="24"/>
          <w:szCs w:val="24"/>
          <w:u w:val="single"/>
        </w:rPr>
        <w:lastRenderedPageBreak/>
        <w:t>Submitting applications</w:t>
      </w:r>
    </w:p>
    <w:p w14:paraId="45BA1220" w14:textId="08701763" w:rsidR="00EF0F92" w:rsidRPr="002024FD" w:rsidRDefault="00CB4686" w:rsidP="003A52C0">
      <w:pPr>
        <w:pStyle w:val="Heading1-Professional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 xml:space="preserve">Applications for </w:t>
      </w:r>
      <w:r w:rsidR="00564AAE" w:rsidRPr="002024FD">
        <w:rPr>
          <w:rFonts w:ascii="Times New Roman" w:hAnsi="Times New Roman"/>
          <w:sz w:val="24"/>
          <w:szCs w:val="24"/>
        </w:rPr>
        <w:t>programs #1</w:t>
      </w:r>
      <w:r w:rsidR="00540FCE" w:rsidRPr="002024FD">
        <w:rPr>
          <w:rFonts w:ascii="Times New Roman" w:hAnsi="Times New Roman"/>
          <w:sz w:val="24"/>
          <w:szCs w:val="24"/>
        </w:rPr>
        <w:t xml:space="preserve"> through </w:t>
      </w:r>
      <w:r w:rsidR="00564AAE" w:rsidRPr="002024FD">
        <w:rPr>
          <w:rFonts w:ascii="Times New Roman" w:hAnsi="Times New Roman"/>
          <w:sz w:val="24"/>
          <w:szCs w:val="24"/>
        </w:rPr>
        <w:t>#</w:t>
      </w:r>
      <w:r w:rsidR="00161829" w:rsidRPr="002024FD">
        <w:rPr>
          <w:rFonts w:ascii="Times New Roman" w:hAnsi="Times New Roman"/>
          <w:sz w:val="24"/>
          <w:szCs w:val="24"/>
        </w:rPr>
        <w:t>6</w:t>
      </w:r>
      <w:r w:rsidR="00EF0F92" w:rsidRPr="002024FD">
        <w:rPr>
          <w:rFonts w:ascii="Times New Roman" w:hAnsi="Times New Roman"/>
          <w:sz w:val="24"/>
          <w:szCs w:val="24"/>
        </w:rPr>
        <w:t xml:space="preserve"> are submitted </w:t>
      </w:r>
      <w:r w:rsidR="003A52C0" w:rsidRPr="002024FD">
        <w:rPr>
          <w:rFonts w:ascii="Times New Roman" w:hAnsi="Times New Roman"/>
          <w:sz w:val="24"/>
          <w:szCs w:val="24"/>
        </w:rPr>
        <w:t xml:space="preserve">via </w:t>
      </w:r>
      <w:r w:rsidR="00EF0F92" w:rsidRPr="002024FD">
        <w:rPr>
          <w:rFonts w:ascii="Times New Roman" w:hAnsi="Times New Roman"/>
          <w:sz w:val="24"/>
          <w:szCs w:val="24"/>
        </w:rPr>
        <w:t xml:space="preserve">an abstract management system accessed through the Phi Alpha Honor Society for Social Work website: </w:t>
      </w:r>
      <w:hyperlink r:id="rId11" w:history="1">
        <w:r w:rsidR="00EF0F92" w:rsidRPr="002024FD">
          <w:rPr>
            <w:rStyle w:val="Hyperlink"/>
            <w:rFonts w:ascii="Times New Roman" w:hAnsi="Times New Roman"/>
            <w:sz w:val="24"/>
            <w:szCs w:val="24"/>
          </w:rPr>
          <w:t>www.phialpha.org</w:t>
        </w:r>
      </w:hyperlink>
      <w:r w:rsidR="00EF0F92" w:rsidRPr="002024FD">
        <w:rPr>
          <w:rFonts w:ascii="Times New Roman" w:hAnsi="Times New Roman"/>
          <w:sz w:val="24"/>
          <w:szCs w:val="24"/>
        </w:rPr>
        <w:t xml:space="preserve"> </w:t>
      </w:r>
    </w:p>
    <w:p w14:paraId="0E562F8B" w14:textId="77777777" w:rsidR="00CB4686" w:rsidRPr="002024FD" w:rsidRDefault="00CB4686" w:rsidP="00CB4686">
      <w:pPr>
        <w:pStyle w:val="Heading1-Professional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B6A99C7" w14:textId="10B9F3DB" w:rsidR="00EF0F92" w:rsidRPr="002024FD" w:rsidRDefault="00EF0F92" w:rsidP="003A52C0">
      <w:pPr>
        <w:pStyle w:val="Heading1-Professional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24FD">
        <w:rPr>
          <w:rFonts w:ascii="Times New Roman" w:hAnsi="Times New Roman"/>
          <w:sz w:val="24"/>
          <w:szCs w:val="24"/>
        </w:rPr>
        <w:t>Applications for programs #</w:t>
      </w:r>
      <w:r w:rsidR="00CB4686" w:rsidRPr="002024FD">
        <w:rPr>
          <w:rFonts w:ascii="Times New Roman" w:hAnsi="Times New Roman"/>
          <w:sz w:val="24"/>
          <w:szCs w:val="24"/>
        </w:rPr>
        <w:t>7</w:t>
      </w:r>
      <w:r w:rsidR="001C66F3" w:rsidRPr="002024FD">
        <w:rPr>
          <w:rFonts w:ascii="Times New Roman" w:hAnsi="Times New Roman"/>
          <w:sz w:val="24"/>
          <w:szCs w:val="24"/>
        </w:rPr>
        <w:t>, #8</w:t>
      </w:r>
      <w:r w:rsidR="00862E3D" w:rsidRPr="002024FD">
        <w:rPr>
          <w:rFonts w:ascii="Times New Roman" w:hAnsi="Times New Roman"/>
          <w:sz w:val="24"/>
          <w:szCs w:val="24"/>
        </w:rPr>
        <w:t>,</w:t>
      </w:r>
      <w:r w:rsidR="001C66F3" w:rsidRPr="002024FD">
        <w:rPr>
          <w:rFonts w:ascii="Times New Roman" w:hAnsi="Times New Roman"/>
          <w:sz w:val="24"/>
          <w:szCs w:val="24"/>
        </w:rPr>
        <w:t xml:space="preserve"> and #9</w:t>
      </w:r>
      <w:r w:rsidR="00564AAE" w:rsidRPr="002024FD">
        <w:rPr>
          <w:rFonts w:ascii="Times New Roman" w:hAnsi="Times New Roman"/>
          <w:sz w:val="24"/>
          <w:szCs w:val="24"/>
        </w:rPr>
        <w:t xml:space="preserve"> </w:t>
      </w:r>
      <w:r w:rsidRPr="002024FD">
        <w:rPr>
          <w:rFonts w:ascii="Times New Roman" w:hAnsi="Times New Roman"/>
          <w:sz w:val="24"/>
          <w:szCs w:val="24"/>
        </w:rPr>
        <w:t xml:space="preserve">are submitted by contacting Tammy Hamilton, </w:t>
      </w:r>
      <w:r w:rsidR="00E90102" w:rsidRPr="002024FD">
        <w:rPr>
          <w:rFonts w:ascii="Times New Roman" w:hAnsi="Times New Roman"/>
          <w:sz w:val="24"/>
          <w:szCs w:val="24"/>
        </w:rPr>
        <w:t>Coordinator</w:t>
      </w:r>
      <w:r w:rsidR="00741A9F" w:rsidRPr="002024FD">
        <w:rPr>
          <w:rFonts w:ascii="Times New Roman" w:hAnsi="Times New Roman"/>
          <w:sz w:val="24"/>
          <w:szCs w:val="24"/>
        </w:rPr>
        <w:t>,</w:t>
      </w:r>
      <w:r w:rsidRPr="002024FD">
        <w:rPr>
          <w:rFonts w:ascii="Times New Roman" w:hAnsi="Times New Roman"/>
          <w:sz w:val="24"/>
          <w:szCs w:val="24"/>
        </w:rPr>
        <w:t xml:space="preserve"> at </w:t>
      </w:r>
      <w:hyperlink r:id="rId12" w:history="1">
        <w:r w:rsidRPr="002024FD">
          <w:rPr>
            <w:rStyle w:val="Hyperlink"/>
            <w:rFonts w:ascii="Times New Roman" w:hAnsi="Times New Roman"/>
            <w:sz w:val="24"/>
            <w:szCs w:val="24"/>
          </w:rPr>
          <w:t>phialphainfo@etsu.edu</w:t>
        </w:r>
      </w:hyperlink>
      <w:r w:rsidRPr="002024FD">
        <w:rPr>
          <w:rFonts w:ascii="Times New Roman" w:hAnsi="Times New Roman"/>
          <w:sz w:val="24"/>
          <w:szCs w:val="24"/>
        </w:rPr>
        <w:t xml:space="preserve"> </w:t>
      </w:r>
    </w:p>
    <w:p w14:paraId="639A1632" w14:textId="77777777" w:rsidR="00EF0F92" w:rsidRPr="002024FD" w:rsidRDefault="00EF0F92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342B3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7C8D64C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835419F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C9574BC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599BE4A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615AFCE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36C482F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A328F6F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E422FBB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6939E9" w14:textId="77777777" w:rsidR="001D00C9" w:rsidRPr="002024FD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6F9CA97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7625394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D331266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7645653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A7626E2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5CBF8BA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8776410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7BE14CF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1119435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E53E824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259EE0F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88B4A60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7C6EA5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CC25862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2F3E50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22D17B5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948306B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2168FE3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A9EE30E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6CDB2B2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7815F97" w14:textId="77777777" w:rsidR="00DC0541" w:rsidRDefault="00DC0541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3B69DBC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CD19E4A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0DEB51C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BF15B54" w14:textId="77777777" w:rsidR="001D00C9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9527121" w14:textId="1114158F" w:rsidR="000633CB" w:rsidRDefault="001D00C9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F2652">
        <w:rPr>
          <w:rFonts w:ascii="Times New Roman" w:hAnsi="Times New Roman"/>
          <w:sz w:val="24"/>
          <w:szCs w:val="24"/>
        </w:rPr>
        <w:t xml:space="preserve"> </w:t>
      </w:r>
      <w:r w:rsidR="00915AA4">
        <w:rPr>
          <w:rFonts w:ascii="Times New Roman" w:hAnsi="Times New Roman"/>
          <w:sz w:val="24"/>
          <w:szCs w:val="24"/>
        </w:rPr>
        <w:t xml:space="preserve">Revised </w:t>
      </w:r>
      <w:r>
        <w:rPr>
          <w:rFonts w:ascii="Times New Roman" w:hAnsi="Times New Roman"/>
          <w:sz w:val="24"/>
          <w:szCs w:val="24"/>
        </w:rPr>
        <w:t>Sept</w:t>
      </w:r>
      <w:r w:rsidR="00803122">
        <w:rPr>
          <w:rFonts w:ascii="Times New Roman" w:hAnsi="Times New Roman"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161829">
        <w:rPr>
          <w:rFonts w:ascii="Times New Roman" w:hAnsi="Times New Roman"/>
          <w:sz w:val="24"/>
          <w:szCs w:val="24"/>
        </w:rPr>
        <w:t>2024</w:t>
      </w:r>
    </w:p>
    <w:sectPr w:rsidR="000633CB" w:rsidSect="0080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A5DE" w14:textId="77777777" w:rsidR="00557A97" w:rsidRDefault="00557A97" w:rsidP="0094222E">
      <w:pPr>
        <w:spacing w:after="0" w:line="240" w:lineRule="auto"/>
      </w:pPr>
      <w:r>
        <w:separator/>
      </w:r>
    </w:p>
  </w:endnote>
  <w:endnote w:type="continuationSeparator" w:id="0">
    <w:p w14:paraId="2D424058" w14:textId="77777777" w:rsidR="00557A97" w:rsidRDefault="00557A97" w:rsidP="0094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7817" w14:textId="77777777" w:rsidR="00557A97" w:rsidRDefault="00557A97" w:rsidP="0094222E">
      <w:pPr>
        <w:spacing w:after="0" w:line="240" w:lineRule="auto"/>
      </w:pPr>
      <w:r>
        <w:separator/>
      </w:r>
    </w:p>
  </w:footnote>
  <w:footnote w:type="continuationSeparator" w:id="0">
    <w:p w14:paraId="209AF642" w14:textId="77777777" w:rsidR="00557A97" w:rsidRDefault="00557A97" w:rsidP="0094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0DD2"/>
    <w:multiLevelType w:val="hybridMultilevel"/>
    <w:tmpl w:val="C1B0F3BE"/>
    <w:lvl w:ilvl="0" w:tplc="0F12A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08A3"/>
    <w:multiLevelType w:val="hybridMultilevel"/>
    <w:tmpl w:val="1F929748"/>
    <w:lvl w:ilvl="0" w:tplc="E92C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4727"/>
    <w:multiLevelType w:val="hybridMultilevel"/>
    <w:tmpl w:val="D5CA2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2348">
    <w:abstractNumId w:val="1"/>
  </w:num>
  <w:num w:numId="2" w16cid:durableId="991905628">
    <w:abstractNumId w:val="0"/>
  </w:num>
  <w:num w:numId="3" w16cid:durableId="112180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10F02"/>
    <w:rsid w:val="0002127C"/>
    <w:rsid w:val="00032ADF"/>
    <w:rsid w:val="00045924"/>
    <w:rsid w:val="00046F46"/>
    <w:rsid w:val="00050602"/>
    <w:rsid w:val="00052354"/>
    <w:rsid w:val="00052373"/>
    <w:rsid w:val="00053333"/>
    <w:rsid w:val="00062FCC"/>
    <w:rsid w:val="000633CB"/>
    <w:rsid w:val="00067325"/>
    <w:rsid w:val="00077E23"/>
    <w:rsid w:val="00093395"/>
    <w:rsid w:val="00094E25"/>
    <w:rsid w:val="000B040B"/>
    <w:rsid w:val="000B79BA"/>
    <w:rsid w:val="000C17A6"/>
    <w:rsid w:val="000C45E4"/>
    <w:rsid w:val="000C4950"/>
    <w:rsid w:val="000C5A6D"/>
    <w:rsid w:val="000C6004"/>
    <w:rsid w:val="000E2972"/>
    <w:rsid w:val="000E58BA"/>
    <w:rsid w:val="001008A7"/>
    <w:rsid w:val="00100E22"/>
    <w:rsid w:val="00101EB3"/>
    <w:rsid w:val="00102A79"/>
    <w:rsid w:val="00127361"/>
    <w:rsid w:val="001326FC"/>
    <w:rsid w:val="0015401F"/>
    <w:rsid w:val="001617C7"/>
    <w:rsid w:val="00161829"/>
    <w:rsid w:val="0016456A"/>
    <w:rsid w:val="00187B38"/>
    <w:rsid w:val="001901D3"/>
    <w:rsid w:val="00192561"/>
    <w:rsid w:val="001C242A"/>
    <w:rsid w:val="001C59E2"/>
    <w:rsid w:val="001C66F3"/>
    <w:rsid w:val="001D00C9"/>
    <w:rsid w:val="001D2CF8"/>
    <w:rsid w:val="001E3FF0"/>
    <w:rsid w:val="001F2652"/>
    <w:rsid w:val="002024FD"/>
    <w:rsid w:val="002040CD"/>
    <w:rsid w:val="002230D1"/>
    <w:rsid w:val="0022690B"/>
    <w:rsid w:val="002309EC"/>
    <w:rsid w:val="002328A1"/>
    <w:rsid w:val="00240E9B"/>
    <w:rsid w:val="002544CE"/>
    <w:rsid w:val="002729F0"/>
    <w:rsid w:val="00272FB3"/>
    <w:rsid w:val="00291AF2"/>
    <w:rsid w:val="002A4BD2"/>
    <w:rsid w:val="002B256F"/>
    <w:rsid w:val="002C590B"/>
    <w:rsid w:val="002F0B1F"/>
    <w:rsid w:val="00300FF1"/>
    <w:rsid w:val="00312868"/>
    <w:rsid w:val="00352D0E"/>
    <w:rsid w:val="0037671E"/>
    <w:rsid w:val="0038030A"/>
    <w:rsid w:val="00381F3E"/>
    <w:rsid w:val="003855FA"/>
    <w:rsid w:val="00397891"/>
    <w:rsid w:val="003A52C0"/>
    <w:rsid w:val="003B2DCA"/>
    <w:rsid w:val="003B3633"/>
    <w:rsid w:val="003B3E4E"/>
    <w:rsid w:val="003D3656"/>
    <w:rsid w:val="003D4597"/>
    <w:rsid w:val="003D5529"/>
    <w:rsid w:val="003D5F9E"/>
    <w:rsid w:val="003D6D15"/>
    <w:rsid w:val="003E58E1"/>
    <w:rsid w:val="004464A9"/>
    <w:rsid w:val="00451238"/>
    <w:rsid w:val="0046381F"/>
    <w:rsid w:val="00464004"/>
    <w:rsid w:val="004826DF"/>
    <w:rsid w:val="00485774"/>
    <w:rsid w:val="004A5D26"/>
    <w:rsid w:val="004B6E4B"/>
    <w:rsid w:val="004F7617"/>
    <w:rsid w:val="00504D32"/>
    <w:rsid w:val="00513D64"/>
    <w:rsid w:val="00515047"/>
    <w:rsid w:val="005151CC"/>
    <w:rsid w:val="00540FCE"/>
    <w:rsid w:val="00555C19"/>
    <w:rsid w:val="00557A97"/>
    <w:rsid w:val="00564AAE"/>
    <w:rsid w:val="00591773"/>
    <w:rsid w:val="0059297B"/>
    <w:rsid w:val="005957A9"/>
    <w:rsid w:val="005A1624"/>
    <w:rsid w:val="005A3C32"/>
    <w:rsid w:val="005A4E21"/>
    <w:rsid w:val="005B1C7D"/>
    <w:rsid w:val="005B1DFE"/>
    <w:rsid w:val="005C3F07"/>
    <w:rsid w:val="005D4688"/>
    <w:rsid w:val="005E0D44"/>
    <w:rsid w:val="005F3D80"/>
    <w:rsid w:val="00610422"/>
    <w:rsid w:val="00612158"/>
    <w:rsid w:val="00627D77"/>
    <w:rsid w:val="00637102"/>
    <w:rsid w:val="0064132C"/>
    <w:rsid w:val="0064616E"/>
    <w:rsid w:val="006558B7"/>
    <w:rsid w:val="006720F1"/>
    <w:rsid w:val="00686CE8"/>
    <w:rsid w:val="00686E30"/>
    <w:rsid w:val="006927F4"/>
    <w:rsid w:val="006972F6"/>
    <w:rsid w:val="006B061A"/>
    <w:rsid w:val="006C35AE"/>
    <w:rsid w:val="006C5109"/>
    <w:rsid w:val="006D1479"/>
    <w:rsid w:val="006D171C"/>
    <w:rsid w:val="006F6978"/>
    <w:rsid w:val="007031B0"/>
    <w:rsid w:val="00707008"/>
    <w:rsid w:val="00717C81"/>
    <w:rsid w:val="00723044"/>
    <w:rsid w:val="00731DF5"/>
    <w:rsid w:val="00735A01"/>
    <w:rsid w:val="00741A9F"/>
    <w:rsid w:val="00744F37"/>
    <w:rsid w:val="007450AB"/>
    <w:rsid w:val="0075560C"/>
    <w:rsid w:val="007716B6"/>
    <w:rsid w:val="00774457"/>
    <w:rsid w:val="00787797"/>
    <w:rsid w:val="007A1B1E"/>
    <w:rsid w:val="007A25F3"/>
    <w:rsid w:val="007B5315"/>
    <w:rsid w:val="007E7788"/>
    <w:rsid w:val="007E796D"/>
    <w:rsid w:val="007F1133"/>
    <w:rsid w:val="00803122"/>
    <w:rsid w:val="0081241D"/>
    <w:rsid w:val="0086230B"/>
    <w:rsid w:val="00862E3D"/>
    <w:rsid w:val="008742EC"/>
    <w:rsid w:val="00874D15"/>
    <w:rsid w:val="008825D3"/>
    <w:rsid w:val="00885354"/>
    <w:rsid w:val="00893ED3"/>
    <w:rsid w:val="008A4E40"/>
    <w:rsid w:val="008A6532"/>
    <w:rsid w:val="008B2596"/>
    <w:rsid w:val="008B6E95"/>
    <w:rsid w:val="008B7420"/>
    <w:rsid w:val="008C01C0"/>
    <w:rsid w:val="008C3206"/>
    <w:rsid w:val="009105A1"/>
    <w:rsid w:val="009132C7"/>
    <w:rsid w:val="00915AA4"/>
    <w:rsid w:val="00920C00"/>
    <w:rsid w:val="00922AC7"/>
    <w:rsid w:val="0094222E"/>
    <w:rsid w:val="00951C54"/>
    <w:rsid w:val="009709BC"/>
    <w:rsid w:val="00975285"/>
    <w:rsid w:val="00982CA5"/>
    <w:rsid w:val="009832DD"/>
    <w:rsid w:val="00990457"/>
    <w:rsid w:val="009A3145"/>
    <w:rsid w:val="009C5E56"/>
    <w:rsid w:val="009C7738"/>
    <w:rsid w:val="009F429C"/>
    <w:rsid w:val="009F53A5"/>
    <w:rsid w:val="00A00C03"/>
    <w:rsid w:val="00A042FD"/>
    <w:rsid w:val="00A14971"/>
    <w:rsid w:val="00A15396"/>
    <w:rsid w:val="00A251BC"/>
    <w:rsid w:val="00A275F5"/>
    <w:rsid w:val="00A3283C"/>
    <w:rsid w:val="00A36826"/>
    <w:rsid w:val="00A42F32"/>
    <w:rsid w:val="00A46BB8"/>
    <w:rsid w:val="00A50937"/>
    <w:rsid w:val="00A51A1C"/>
    <w:rsid w:val="00A6775F"/>
    <w:rsid w:val="00A749A1"/>
    <w:rsid w:val="00A828C2"/>
    <w:rsid w:val="00A83F89"/>
    <w:rsid w:val="00A955A6"/>
    <w:rsid w:val="00AA0F1E"/>
    <w:rsid w:val="00AB47B7"/>
    <w:rsid w:val="00AC0F9B"/>
    <w:rsid w:val="00AC3108"/>
    <w:rsid w:val="00AC313C"/>
    <w:rsid w:val="00AC6FE7"/>
    <w:rsid w:val="00AD763E"/>
    <w:rsid w:val="00AE2705"/>
    <w:rsid w:val="00AE6974"/>
    <w:rsid w:val="00AF1B70"/>
    <w:rsid w:val="00AF3D7A"/>
    <w:rsid w:val="00AF62AA"/>
    <w:rsid w:val="00B32264"/>
    <w:rsid w:val="00B3472A"/>
    <w:rsid w:val="00B548E6"/>
    <w:rsid w:val="00B57101"/>
    <w:rsid w:val="00B669FD"/>
    <w:rsid w:val="00B70BEF"/>
    <w:rsid w:val="00B87B14"/>
    <w:rsid w:val="00BA0420"/>
    <w:rsid w:val="00BA3FF4"/>
    <w:rsid w:val="00BA4EC7"/>
    <w:rsid w:val="00BA7BF8"/>
    <w:rsid w:val="00BC481C"/>
    <w:rsid w:val="00BC7401"/>
    <w:rsid w:val="00BF6C00"/>
    <w:rsid w:val="00C00E19"/>
    <w:rsid w:val="00C271F8"/>
    <w:rsid w:val="00C36A2F"/>
    <w:rsid w:val="00C37629"/>
    <w:rsid w:val="00C549B0"/>
    <w:rsid w:val="00C62D32"/>
    <w:rsid w:val="00C6331C"/>
    <w:rsid w:val="00C76AF6"/>
    <w:rsid w:val="00C91668"/>
    <w:rsid w:val="00C956C7"/>
    <w:rsid w:val="00CA004B"/>
    <w:rsid w:val="00CA10EC"/>
    <w:rsid w:val="00CA36CD"/>
    <w:rsid w:val="00CA7FC4"/>
    <w:rsid w:val="00CB4686"/>
    <w:rsid w:val="00CB47B4"/>
    <w:rsid w:val="00CB78A6"/>
    <w:rsid w:val="00CC00BB"/>
    <w:rsid w:val="00CD1660"/>
    <w:rsid w:val="00CD4CE5"/>
    <w:rsid w:val="00CE4254"/>
    <w:rsid w:val="00CE7DF3"/>
    <w:rsid w:val="00D06DA9"/>
    <w:rsid w:val="00D17142"/>
    <w:rsid w:val="00D3722D"/>
    <w:rsid w:val="00D510F2"/>
    <w:rsid w:val="00D528B3"/>
    <w:rsid w:val="00D558E0"/>
    <w:rsid w:val="00D63622"/>
    <w:rsid w:val="00D64FE6"/>
    <w:rsid w:val="00D74CF1"/>
    <w:rsid w:val="00D76272"/>
    <w:rsid w:val="00D80B50"/>
    <w:rsid w:val="00D8494D"/>
    <w:rsid w:val="00D8647F"/>
    <w:rsid w:val="00D95263"/>
    <w:rsid w:val="00DA0CE5"/>
    <w:rsid w:val="00DB479B"/>
    <w:rsid w:val="00DB7052"/>
    <w:rsid w:val="00DC0541"/>
    <w:rsid w:val="00DF5779"/>
    <w:rsid w:val="00DF7DE0"/>
    <w:rsid w:val="00E0652D"/>
    <w:rsid w:val="00E22DEE"/>
    <w:rsid w:val="00E334BD"/>
    <w:rsid w:val="00E650A8"/>
    <w:rsid w:val="00E84EA9"/>
    <w:rsid w:val="00E90102"/>
    <w:rsid w:val="00E94018"/>
    <w:rsid w:val="00EA61B3"/>
    <w:rsid w:val="00EB3BFA"/>
    <w:rsid w:val="00EB497E"/>
    <w:rsid w:val="00EB5D11"/>
    <w:rsid w:val="00ED00E3"/>
    <w:rsid w:val="00ED58F3"/>
    <w:rsid w:val="00EE56D4"/>
    <w:rsid w:val="00EF0F92"/>
    <w:rsid w:val="00EF18C6"/>
    <w:rsid w:val="00F016A4"/>
    <w:rsid w:val="00F149C2"/>
    <w:rsid w:val="00F15ED0"/>
    <w:rsid w:val="00F25A77"/>
    <w:rsid w:val="00F348A3"/>
    <w:rsid w:val="00F41D7D"/>
    <w:rsid w:val="00F5570C"/>
    <w:rsid w:val="00F67A1B"/>
    <w:rsid w:val="00F84A1E"/>
    <w:rsid w:val="00F91BDB"/>
    <w:rsid w:val="00FA57C6"/>
    <w:rsid w:val="00FE1D05"/>
    <w:rsid w:val="00FF4990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C91FD"/>
  <w15:docId w15:val="{9BD0DF5D-E77F-4B76-9C1C-16E4A4E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rofessional">
    <w:name w:val="Heading 1 - Professional"/>
    <w:basedOn w:val="Normal"/>
    <w:rsid w:val="000B79BA"/>
    <w:pPr>
      <w:spacing w:before="120" w:after="60" w:line="360" w:lineRule="exact"/>
    </w:pPr>
    <w:rPr>
      <w:rFonts w:ascii="Arial Black" w:eastAsia="Times New Roman" w:hAnsi="Arial Black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509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22E"/>
  </w:style>
  <w:style w:type="paragraph" w:styleId="Footer">
    <w:name w:val="footer"/>
    <w:basedOn w:val="Normal"/>
    <w:link w:val="FooterChar"/>
    <w:uiPriority w:val="99"/>
    <w:semiHidden/>
    <w:unhideWhenUsed/>
    <w:rsid w:val="0094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22E"/>
  </w:style>
  <w:style w:type="paragraph" w:styleId="BalloonText">
    <w:name w:val="Balloon Text"/>
    <w:basedOn w:val="Normal"/>
    <w:link w:val="BalloonTextChar"/>
    <w:uiPriority w:val="99"/>
    <w:semiHidden/>
    <w:unhideWhenUsed/>
    <w:rsid w:val="00C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ialphainfo@et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ialph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CBD3D02C48C45A7E2A87A90747C19" ma:contentTypeVersion="15" ma:contentTypeDescription="Create a new document." ma:contentTypeScope="" ma:versionID="1b0ec7a0f7da4bb3327ec3c69347ee50">
  <xsd:schema xmlns:xsd="http://www.w3.org/2001/XMLSchema" xmlns:xs="http://www.w3.org/2001/XMLSchema" xmlns:p="http://schemas.microsoft.com/office/2006/metadata/properties" xmlns:ns3="dc01c535-35e7-4ab2-837a-ec238340b1eb" xmlns:ns4="f9d7a773-1a3c-4411-a203-31380b726e71" targetNamespace="http://schemas.microsoft.com/office/2006/metadata/properties" ma:root="true" ma:fieldsID="174915890966f0a9aeb05c2edb4b3110" ns3:_="" ns4:_="">
    <xsd:import namespace="dc01c535-35e7-4ab2-837a-ec238340b1eb"/>
    <xsd:import namespace="f9d7a773-1a3c-4411-a203-31380b726e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1c535-35e7-4ab2-837a-ec238340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a773-1a3c-4411-a203-31380b726e7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01c535-35e7-4ab2-837a-ec238340b1eb" xsi:nil="true"/>
  </documentManagement>
</p:properties>
</file>

<file path=customXml/itemProps1.xml><?xml version="1.0" encoding="utf-8"?>
<ds:datastoreItem xmlns:ds="http://schemas.openxmlformats.org/officeDocument/2006/customXml" ds:itemID="{CF5F2515-28E2-4A0E-BF13-73FAF4CA7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A95D0-EF01-48A5-8FA0-D034F3E6A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1c535-35e7-4ab2-837a-ec238340b1eb"/>
    <ds:schemaRef ds:uri="f9d7a773-1a3c-4411-a203-31380b72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89D86-8FCC-42BF-9E18-3E07EE199EDC}">
  <ds:schemaRefs>
    <ds:schemaRef ds:uri="http://schemas.microsoft.com/office/2006/metadata/properties"/>
    <ds:schemaRef ds:uri="http://schemas.microsoft.com/office/infopath/2007/PartnerControls"/>
    <ds:schemaRef ds:uri="dc01c535-35e7-4ab2-837a-ec238340b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ETSU</dc:creator>
  <cp:lastModifiedBy>Baggett, Paul David</cp:lastModifiedBy>
  <cp:revision>2</cp:revision>
  <cp:lastPrinted>2024-09-09T15:08:00Z</cp:lastPrinted>
  <dcterms:created xsi:type="dcterms:W3CDTF">2024-11-22T22:43:00Z</dcterms:created>
  <dcterms:modified xsi:type="dcterms:W3CDTF">2024-11-22T22:43:00Z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0x010100795CBD3D02C48C45A7E2A87A90747C19</vt:lpwstr>
  </property>
</Properties>
</file>