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AF23" w14:textId="7310F9DE" w:rsidR="00BA0E1D" w:rsidRPr="00AF2FCB" w:rsidRDefault="00AB596C" w:rsidP="00AB596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FCB">
        <w:rPr>
          <w:rFonts w:ascii="Times New Roman" w:hAnsi="Times New Roman" w:cs="Times New Roman"/>
          <w:b/>
          <w:bCs/>
          <w:sz w:val="24"/>
          <w:szCs w:val="24"/>
        </w:rPr>
        <w:t>Self-Care</w:t>
      </w:r>
      <w:r w:rsidR="001C512C">
        <w:rPr>
          <w:rFonts w:ascii="Times New Roman" w:hAnsi="Times New Roman" w:cs="Times New Roman"/>
          <w:b/>
          <w:bCs/>
          <w:sz w:val="24"/>
          <w:szCs w:val="24"/>
        </w:rPr>
        <w:t xml:space="preserve"> for Social Workers</w:t>
      </w:r>
      <w:r w:rsidRPr="00AF2FCB">
        <w:rPr>
          <w:rFonts w:ascii="Times New Roman" w:hAnsi="Times New Roman" w:cs="Times New Roman"/>
          <w:b/>
          <w:bCs/>
          <w:sz w:val="24"/>
          <w:szCs w:val="24"/>
        </w:rPr>
        <w:t xml:space="preserve"> Resources</w:t>
      </w:r>
    </w:p>
    <w:p w14:paraId="2740FC32" w14:textId="5C100389" w:rsidR="00AB596C" w:rsidRPr="00AF2FCB" w:rsidRDefault="00AB596C" w:rsidP="00AB59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2FCB">
        <w:rPr>
          <w:rFonts w:ascii="Times New Roman" w:hAnsi="Times New Roman" w:cs="Times New Roman"/>
          <w:sz w:val="24"/>
          <w:szCs w:val="24"/>
        </w:rPr>
        <w:t xml:space="preserve">Palouse Mindfulness: Free 8 Week Online Mindfulness Based Stress Reduction (MBSR) Course </w:t>
      </w:r>
      <w:hyperlink r:id="rId5" w:history="1">
        <w:r w:rsidRPr="00AF2FCB">
          <w:rPr>
            <w:rStyle w:val="Hyperlink"/>
            <w:rFonts w:ascii="Times New Roman" w:hAnsi="Times New Roman" w:cs="Times New Roman"/>
            <w:sz w:val="24"/>
            <w:szCs w:val="24"/>
          </w:rPr>
          <w:t>Online MBSR/Mindfulness (Free) (palousemindfulness.com)</w:t>
        </w:r>
      </w:hyperlink>
    </w:p>
    <w:p w14:paraId="00984CC8" w14:textId="67017F6C" w:rsidR="00AB596C" w:rsidRPr="00AF2FCB" w:rsidRDefault="00AB596C" w:rsidP="00AB59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2FCB">
        <w:rPr>
          <w:rFonts w:ascii="Times New Roman" w:hAnsi="Times New Roman" w:cs="Times New Roman"/>
          <w:sz w:val="24"/>
          <w:szCs w:val="24"/>
        </w:rPr>
        <w:t xml:space="preserve">Therapist Aid. Body Scan Script. </w:t>
      </w:r>
      <w:hyperlink r:id="rId6" w:history="1">
        <w:r w:rsidRPr="00AF2FCB">
          <w:rPr>
            <w:rStyle w:val="Hyperlink"/>
            <w:rFonts w:ascii="Times New Roman" w:hAnsi="Times New Roman" w:cs="Times New Roman"/>
            <w:sz w:val="24"/>
            <w:szCs w:val="24"/>
          </w:rPr>
          <w:t>Body Scan Script (therapistaid.com)</w:t>
        </w:r>
      </w:hyperlink>
    </w:p>
    <w:p w14:paraId="2BC9CCFE" w14:textId="41A9007C" w:rsidR="00AB596C" w:rsidRPr="00AF2FCB" w:rsidRDefault="00AB596C" w:rsidP="00AB59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2FCB">
        <w:rPr>
          <w:rFonts w:ascii="Times New Roman" w:hAnsi="Times New Roman" w:cs="Times New Roman"/>
          <w:sz w:val="24"/>
          <w:szCs w:val="24"/>
        </w:rPr>
        <w:t xml:space="preserve">Habit Stacking: Natalie Sisson How I Use Habit Stacking to Start My Morning Off Right. </w:t>
      </w:r>
      <w:hyperlink r:id="rId7" w:tgtFrame="_blank" w:tooltip="Share link" w:history="1">
        <w:r w:rsidRPr="00AF2FCB">
          <w:rPr>
            <w:rStyle w:val="Hyperlink"/>
            <w:rFonts w:ascii="Times New Roman" w:hAnsi="Times New Roman" w:cs="Times New Roman"/>
            <w:sz w:val="24"/>
            <w:szCs w:val="24"/>
          </w:rPr>
          <w:t>https://youtu.be/CmQEz41kNOU</w:t>
        </w:r>
      </w:hyperlink>
    </w:p>
    <w:p w14:paraId="77125544" w14:textId="23D5AFDE" w:rsidR="00AB596C" w:rsidRDefault="00AB596C" w:rsidP="00AB59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2FCB">
        <w:rPr>
          <w:rFonts w:ascii="Times New Roman" w:hAnsi="Times New Roman" w:cs="Times New Roman"/>
          <w:sz w:val="24"/>
          <w:szCs w:val="24"/>
        </w:rPr>
        <w:t xml:space="preserve">James Clear. Atomic Habits: An easy and proven way to build good habits and break bad ones. </w:t>
      </w:r>
    </w:p>
    <w:p w14:paraId="57C89F6E" w14:textId="34DA5179" w:rsidR="00AF2FCB" w:rsidRPr="00AF2FCB" w:rsidRDefault="00AF2FCB" w:rsidP="00AB59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graphics below.</w:t>
      </w:r>
    </w:p>
    <w:p w14:paraId="6AD19157" w14:textId="03CDC227" w:rsidR="00AB596C" w:rsidRDefault="00AB596C" w:rsidP="00AF2FC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F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708D8E" wp14:editId="73410DE3">
            <wp:extent cx="5042535" cy="7509482"/>
            <wp:effectExtent l="0" t="0" r="571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903" cy="75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E1203" w14:textId="32FCBA92" w:rsidR="00AF2FCB" w:rsidRDefault="00AF2FCB" w:rsidP="00AF2FCB">
      <w:pPr>
        <w:spacing w:line="480" w:lineRule="auto"/>
        <w:ind w:left="360"/>
      </w:pPr>
      <w:r>
        <w:lastRenderedPageBreak/>
        <w:t> </w:t>
      </w:r>
      <w:r>
        <w:rPr>
          <w:noProof/>
        </w:rPr>
        <w:drawing>
          <wp:inline distT="0" distB="0" distL="0" distR="0" wp14:anchorId="3C59CD7C" wp14:editId="25DC971C">
            <wp:extent cx="4850130" cy="4460875"/>
            <wp:effectExtent l="0" t="0" r="7620" b="0"/>
            <wp:docPr id="2" name="Picture 2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3B6C" w14:textId="6D4EA492" w:rsidR="00AF2FCB" w:rsidRPr="00AF2FCB" w:rsidRDefault="00AF2FCB" w:rsidP="00AF2FC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> </w:t>
      </w:r>
    </w:p>
    <w:sectPr w:rsidR="00AF2FCB" w:rsidRPr="00AF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DE"/>
    <w:multiLevelType w:val="hybridMultilevel"/>
    <w:tmpl w:val="33441D68"/>
    <w:lvl w:ilvl="0" w:tplc="DC7C24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14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6C"/>
    <w:rsid w:val="001C512C"/>
    <w:rsid w:val="00AB596C"/>
    <w:rsid w:val="00AF2FCB"/>
    <w:rsid w:val="00B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13E0"/>
  <w15:chartTrackingRefBased/>
  <w15:docId w15:val="{21621EDD-C7BF-41DA-8E28-FAB1F52A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CmQEz41kN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apistaid.com/index.php/worksheets/body-scan-scri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lousemindfulness.com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Roberts</dc:creator>
  <cp:keywords/>
  <dc:description/>
  <cp:lastModifiedBy>Sheila Roberts</cp:lastModifiedBy>
  <cp:revision>2</cp:revision>
  <dcterms:created xsi:type="dcterms:W3CDTF">2023-03-27T19:08:00Z</dcterms:created>
  <dcterms:modified xsi:type="dcterms:W3CDTF">2023-03-28T00:35:00Z</dcterms:modified>
</cp:coreProperties>
</file>