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1DFC" w14:textId="77777777" w:rsidR="00CB4686" w:rsidRDefault="00CB4686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88F360C" w14:textId="77777777" w:rsidR="00CB4686" w:rsidRDefault="00CB4686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9193A9B" w14:textId="77777777" w:rsidR="00CB4686" w:rsidRDefault="00CB4686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7EA3AC0" w14:textId="77777777" w:rsidR="00240E9B" w:rsidRDefault="00BA0420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A042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A9F773" wp14:editId="7A86A6BA">
            <wp:simplePos x="0" y="0"/>
            <wp:positionH relativeFrom="column">
              <wp:posOffset>-262890</wp:posOffset>
            </wp:positionH>
            <wp:positionV relativeFrom="paragraph">
              <wp:posOffset>-502920</wp:posOffset>
            </wp:positionV>
            <wp:extent cx="687070" cy="1356360"/>
            <wp:effectExtent l="1905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DCCDEA" w14:textId="77777777" w:rsidR="00240E9B" w:rsidRDefault="00240E9B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4D44EA4" w14:textId="77777777" w:rsidR="00513D64" w:rsidRDefault="00AA0F1E" w:rsidP="00AA0F1E">
      <w:pPr>
        <w:pStyle w:val="Heading1-Professional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FB3">
        <w:rPr>
          <w:rFonts w:ascii="Times New Roman" w:hAnsi="Times New Roman"/>
          <w:b/>
          <w:sz w:val="28"/>
          <w:szCs w:val="28"/>
        </w:rPr>
        <w:t xml:space="preserve">PHI ALPHA HONOR SOCIETY FOR SOCIAL WORK </w:t>
      </w:r>
    </w:p>
    <w:p w14:paraId="0FD9D21B" w14:textId="77777777" w:rsidR="00513D64" w:rsidRDefault="00513D64" w:rsidP="00AA0F1E">
      <w:pPr>
        <w:pStyle w:val="Heading1-Professional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5E1845" w14:textId="77777777" w:rsidR="000B79BA" w:rsidRPr="00272FB3" w:rsidRDefault="00AA0F1E" w:rsidP="00AA0F1E">
      <w:pPr>
        <w:pStyle w:val="Heading1-Professional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FB3">
        <w:rPr>
          <w:rFonts w:ascii="Times New Roman" w:hAnsi="Times New Roman"/>
          <w:b/>
          <w:sz w:val="28"/>
          <w:szCs w:val="28"/>
        </w:rPr>
        <w:t>PROGRAMS</w:t>
      </w:r>
    </w:p>
    <w:p w14:paraId="5ED5ED53" w14:textId="77777777" w:rsidR="002309EC" w:rsidRDefault="002309EC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FFE7652" w14:textId="77777777" w:rsidR="002C590B" w:rsidRDefault="002C590B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00E1A94" w14:textId="77777777" w:rsidR="00AA0F1E" w:rsidRDefault="000B79BA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1E8418" w14:textId="77777777" w:rsidR="0059297B" w:rsidRDefault="00AA0F1E" w:rsidP="0059297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9297B">
        <w:rPr>
          <w:rFonts w:ascii="Times New Roman" w:hAnsi="Times New Roman"/>
          <w:sz w:val="24"/>
          <w:szCs w:val="24"/>
        </w:rPr>
        <w:t xml:space="preserve"> </w:t>
      </w:r>
      <w:r w:rsidR="0059297B" w:rsidRPr="0059297B">
        <w:rPr>
          <w:rFonts w:ascii="Times New Roman" w:hAnsi="Times New Roman"/>
          <w:sz w:val="24"/>
          <w:szCs w:val="24"/>
        </w:rPr>
        <w:t>(1</w:t>
      </w:r>
      <w:r w:rsidR="0059297B">
        <w:rPr>
          <w:rFonts w:ascii="Times New Roman" w:hAnsi="Times New Roman"/>
          <w:sz w:val="24"/>
          <w:szCs w:val="24"/>
        </w:rPr>
        <w:t xml:space="preserve">) </w:t>
      </w:r>
      <w:r w:rsidR="0059297B" w:rsidRPr="00B70BEF">
        <w:rPr>
          <w:rFonts w:ascii="Times New Roman" w:hAnsi="Times New Roman"/>
          <w:b/>
          <w:sz w:val="24"/>
          <w:szCs w:val="24"/>
        </w:rPr>
        <w:t>Chapter Service Award</w:t>
      </w:r>
      <w:r w:rsidR="00D06DA9">
        <w:rPr>
          <w:rFonts w:ascii="Times New Roman" w:hAnsi="Times New Roman"/>
          <w:b/>
          <w:sz w:val="24"/>
          <w:szCs w:val="24"/>
        </w:rPr>
        <w:t>s</w:t>
      </w:r>
      <w:r w:rsidR="0059297B">
        <w:rPr>
          <w:rFonts w:ascii="Times New Roman" w:hAnsi="Times New Roman"/>
          <w:sz w:val="24"/>
          <w:szCs w:val="24"/>
        </w:rPr>
        <w:t xml:space="preserve"> - recognizes outstanding service conducted by chapters. </w:t>
      </w:r>
      <w:r w:rsidR="00D06DA9">
        <w:rPr>
          <w:rFonts w:ascii="Times New Roman" w:hAnsi="Times New Roman"/>
          <w:sz w:val="24"/>
          <w:szCs w:val="24"/>
        </w:rPr>
        <w:t xml:space="preserve">                </w:t>
      </w:r>
      <w:r w:rsidR="0059297B">
        <w:rPr>
          <w:rFonts w:ascii="Times New Roman" w:hAnsi="Times New Roman"/>
          <w:sz w:val="24"/>
          <w:szCs w:val="24"/>
        </w:rPr>
        <w:t xml:space="preserve"> </w:t>
      </w:r>
      <w:r w:rsidR="00D06DA9">
        <w:rPr>
          <w:rFonts w:ascii="Times New Roman" w:hAnsi="Times New Roman"/>
          <w:sz w:val="24"/>
          <w:szCs w:val="24"/>
        </w:rPr>
        <w:t xml:space="preserve">   </w:t>
      </w:r>
    </w:p>
    <w:p w14:paraId="75BE6EF2" w14:textId="77777777" w:rsidR="00D06DA9" w:rsidRDefault="00A251BC" w:rsidP="0059297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9297B">
        <w:rPr>
          <w:rFonts w:ascii="Times New Roman" w:hAnsi="Times New Roman"/>
          <w:sz w:val="24"/>
          <w:szCs w:val="24"/>
        </w:rPr>
        <w:t xml:space="preserve">  </w:t>
      </w:r>
      <w:r w:rsidR="00D06DA9">
        <w:rPr>
          <w:rFonts w:ascii="Times New Roman" w:hAnsi="Times New Roman"/>
          <w:sz w:val="24"/>
          <w:szCs w:val="24"/>
        </w:rPr>
        <w:t xml:space="preserve">Four $500 </w:t>
      </w:r>
      <w:r w:rsidR="00951C54">
        <w:rPr>
          <w:rFonts w:ascii="Times New Roman" w:hAnsi="Times New Roman"/>
          <w:sz w:val="24"/>
          <w:szCs w:val="24"/>
        </w:rPr>
        <w:t>awards</w:t>
      </w:r>
      <w:r w:rsidR="0059297B">
        <w:rPr>
          <w:rFonts w:ascii="Times New Roman" w:hAnsi="Times New Roman"/>
          <w:sz w:val="24"/>
          <w:szCs w:val="24"/>
        </w:rPr>
        <w:t xml:space="preserve"> are </w:t>
      </w:r>
      <w:r w:rsidR="00B70BEF">
        <w:rPr>
          <w:rFonts w:ascii="Times New Roman" w:hAnsi="Times New Roman"/>
          <w:sz w:val="24"/>
          <w:szCs w:val="24"/>
        </w:rPr>
        <w:t xml:space="preserve">presented </w:t>
      </w:r>
      <w:r w:rsidR="0059297B">
        <w:rPr>
          <w:rFonts w:ascii="Times New Roman" w:hAnsi="Times New Roman"/>
          <w:sz w:val="24"/>
          <w:szCs w:val="24"/>
        </w:rPr>
        <w:t>per year.</w:t>
      </w:r>
      <w:r w:rsidR="00951C54">
        <w:rPr>
          <w:rFonts w:ascii="Times New Roman" w:hAnsi="Times New Roman"/>
          <w:sz w:val="24"/>
          <w:szCs w:val="24"/>
        </w:rPr>
        <w:t xml:space="preserve">  Phi Alpha reimburses </w:t>
      </w:r>
      <w:r w:rsidR="00B70BEF">
        <w:rPr>
          <w:rFonts w:ascii="Times New Roman" w:hAnsi="Times New Roman"/>
          <w:sz w:val="24"/>
          <w:szCs w:val="24"/>
        </w:rPr>
        <w:t xml:space="preserve">up to </w:t>
      </w:r>
      <w:r w:rsidR="00951C54">
        <w:rPr>
          <w:rFonts w:ascii="Times New Roman" w:hAnsi="Times New Roman"/>
          <w:sz w:val="24"/>
          <w:szCs w:val="24"/>
        </w:rPr>
        <w:t xml:space="preserve">$1,000 </w:t>
      </w:r>
      <w:r w:rsidR="00B70BEF">
        <w:rPr>
          <w:rFonts w:ascii="Times New Roman" w:hAnsi="Times New Roman"/>
          <w:sz w:val="24"/>
          <w:szCs w:val="24"/>
        </w:rPr>
        <w:t xml:space="preserve">per chapter </w:t>
      </w:r>
      <w:r w:rsidR="00951C54">
        <w:rPr>
          <w:rFonts w:ascii="Times New Roman" w:hAnsi="Times New Roman"/>
          <w:sz w:val="24"/>
          <w:szCs w:val="24"/>
        </w:rPr>
        <w:t xml:space="preserve">in </w:t>
      </w:r>
      <w:r w:rsidR="00D06DA9">
        <w:rPr>
          <w:rFonts w:ascii="Times New Roman" w:hAnsi="Times New Roman"/>
          <w:sz w:val="24"/>
          <w:szCs w:val="24"/>
        </w:rPr>
        <w:t xml:space="preserve">   </w:t>
      </w:r>
    </w:p>
    <w:p w14:paraId="25B33F23" w14:textId="77777777" w:rsidR="00A251BC" w:rsidRDefault="00D06DA9" w:rsidP="00D06DA9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travel expenses to participate in the poster presentation session at the Phi Alpha    </w:t>
      </w:r>
    </w:p>
    <w:p w14:paraId="6889FA0E" w14:textId="77777777" w:rsidR="0059297B" w:rsidRDefault="0059297B" w:rsidP="0059297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6DA9">
        <w:rPr>
          <w:rFonts w:ascii="Times New Roman" w:hAnsi="Times New Roman"/>
          <w:sz w:val="24"/>
          <w:szCs w:val="24"/>
        </w:rPr>
        <w:t xml:space="preserve">      International Business Meeting at the Council on Social Work Education Annual Program </w:t>
      </w:r>
    </w:p>
    <w:p w14:paraId="104ACAD9" w14:textId="77777777" w:rsidR="00D06DA9" w:rsidRDefault="00D06DA9" w:rsidP="0059297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Meeting held each fall.</w:t>
      </w:r>
      <w:r w:rsidR="00127361">
        <w:rPr>
          <w:rFonts w:ascii="Times New Roman" w:hAnsi="Times New Roman"/>
          <w:sz w:val="24"/>
          <w:szCs w:val="24"/>
        </w:rPr>
        <w:t xml:space="preserve">  </w:t>
      </w:r>
      <w:r w:rsidR="00127361" w:rsidRPr="001E3FF0">
        <w:rPr>
          <w:rFonts w:ascii="Times New Roman" w:hAnsi="Times New Roman"/>
          <w:b/>
          <w:color w:val="FF0000"/>
          <w:sz w:val="24"/>
          <w:szCs w:val="24"/>
        </w:rPr>
        <w:t>Deadline 05.31</w:t>
      </w:r>
    </w:p>
    <w:p w14:paraId="20549F8E" w14:textId="77777777" w:rsidR="00D06DA9" w:rsidRDefault="00D06DA9" w:rsidP="0059297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979D151" w14:textId="77777777" w:rsidR="00A251BC" w:rsidRDefault="0059297B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AA0F1E">
        <w:rPr>
          <w:rFonts w:ascii="Times New Roman" w:hAnsi="Times New Roman"/>
          <w:b/>
          <w:sz w:val="24"/>
          <w:szCs w:val="24"/>
        </w:rPr>
        <w:t>Patty Gibbs-Wahlberg</w:t>
      </w:r>
      <w:r w:rsidRPr="008C3206">
        <w:rPr>
          <w:rFonts w:ascii="Times New Roman" w:hAnsi="Times New Roman"/>
          <w:b/>
          <w:sz w:val="24"/>
          <w:szCs w:val="24"/>
        </w:rPr>
        <w:t xml:space="preserve"> </w:t>
      </w:r>
      <w:r w:rsidR="00F41D7D">
        <w:rPr>
          <w:rFonts w:ascii="Times New Roman" w:hAnsi="Times New Roman"/>
          <w:b/>
          <w:sz w:val="24"/>
          <w:szCs w:val="24"/>
        </w:rPr>
        <w:t xml:space="preserve">BSW </w:t>
      </w:r>
      <w:r w:rsidRPr="008C3206">
        <w:rPr>
          <w:rFonts w:ascii="Times New Roman" w:hAnsi="Times New Roman"/>
          <w:b/>
          <w:sz w:val="24"/>
          <w:szCs w:val="24"/>
        </w:rPr>
        <w:t>Scholarship</w:t>
      </w:r>
      <w:r w:rsidR="00D06DA9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51C5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5570C">
        <w:rPr>
          <w:rFonts w:ascii="Times New Roman" w:hAnsi="Times New Roman"/>
          <w:sz w:val="24"/>
          <w:szCs w:val="24"/>
        </w:rPr>
        <w:t xml:space="preserve">recognizes student scholarship, service and     </w:t>
      </w:r>
    </w:p>
    <w:p w14:paraId="015FFC40" w14:textId="77777777" w:rsidR="00F5570C" w:rsidRDefault="00F5570C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Leadership.  Awards of $3,000. $2,000 and $1,000 are presented each year.  The first place</w:t>
      </w:r>
    </w:p>
    <w:p w14:paraId="5A5CE556" w14:textId="77777777" w:rsidR="00F5570C" w:rsidRDefault="00F5570C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Winner receives an all-expenses-paid trip to present her or his work during the Student </w:t>
      </w:r>
    </w:p>
    <w:p w14:paraId="38D6F607" w14:textId="77777777" w:rsidR="00DB479B" w:rsidRDefault="00DB479B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Session of the Association of Baccalaureate Program Directors conference held each spring.</w:t>
      </w:r>
    </w:p>
    <w:p w14:paraId="29A92B0F" w14:textId="77777777" w:rsidR="00DB479B" w:rsidRDefault="00127361" w:rsidP="000B79BA">
      <w:pPr>
        <w:pStyle w:val="Heading1-Professional"/>
        <w:spacing w:before="0"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E3FF0">
        <w:rPr>
          <w:rFonts w:ascii="Times New Roman" w:hAnsi="Times New Roman"/>
          <w:b/>
          <w:sz w:val="24"/>
          <w:szCs w:val="24"/>
        </w:rPr>
        <w:t xml:space="preserve">       </w:t>
      </w:r>
      <w:r w:rsidRPr="001E3FF0">
        <w:rPr>
          <w:rFonts w:ascii="Times New Roman" w:hAnsi="Times New Roman"/>
          <w:b/>
          <w:color w:val="FF0000"/>
          <w:sz w:val="24"/>
          <w:szCs w:val="24"/>
        </w:rPr>
        <w:t>Deadline 05.31</w:t>
      </w:r>
    </w:p>
    <w:p w14:paraId="59E5A0FC" w14:textId="77777777" w:rsidR="001E3FF0" w:rsidRPr="001E3FF0" w:rsidRDefault="001E3FF0" w:rsidP="000B79BA">
      <w:pPr>
        <w:pStyle w:val="Heading1-Professional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595DC8C6" w14:textId="77777777" w:rsidR="00397891" w:rsidRDefault="00951C54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397891" w:rsidRPr="00240E9B">
        <w:rPr>
          <w:rFonts w:ascii="Times New Roman" w:hAnsi="Times New Roman"/>
          <w:b/>
          <w:sz w:val="24"/>
          <w:szCs w:val="24"/>
        </w:rPr>
        <w:t>Student Leadership Award</w:t>
      </w:r>
      <w:r w:rsidR="00F15ED0">
        <w:rPr>
          <w:rFonts w:ascii="Times New Roman" w:hAnsi="Times New Roman"/>
          <w:b/>
          <w:sz w:val="24"/>
          <w:szCs w:val="24"/>
        </w:rPr>
        <w:t>s</w:t>
      </w:r>
      <w:r w:rsidR="00397891">
        <w:rPr>
          <w:rFonts w:ascii="Times New Roman" w:hAnsi="Times New Roman"/>
          <w:sz w:val="24"/>
          <w:szCs w:val="24"/>
        </w:rPr>
        <w:t xml:space="preserve"> – </w:t>
      </w:r>
      <w:r w:rsidR="00397891" w:rsidRPr="00AA0F1E">
        <w:rPr>
          <w:rFonts w:ascii="Times New Roman" w:hAnsi="Times New Roman"/>
          <w:sz w:val="24"/>
          <w:szCs w:val="24"/>
        </w:rPr>
        <w:t>recognize</w:t>
      </w:r>
      <w:r w:rsidR="00397891">
        <w:rPr>
          <w:rFonts w:ascii="Times New Roman" w:hAnsi="Times New Roman"/>
          <w:sz w:val="24"/>
          <w:szCs w:val="24"/>
        </w:rPr>
        <w:t xml:space="preserve">s </w:t>
      </w:r>
      <w:r w:rsidR="00397891" w:rsidRPr="00AA0F1E">
        <w:rPr>
          <w:rFonts w:ascii="Times New Roman" w:hAnsi="Times New Roman"/>
          <w:sz w:val="24"/>
          <w:szCs w:val="24"/>
        </w:rPr>
        <w:t xml:space="preserve">outstanding student leadership consistent with the </w:t>
      </w:r>
    </w:p>
    <w:p w14:paraId="7DEC3CFA" w14:textId="77777777" w:rsidR="00397891" w:rsidRDefault="00397891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0F1E">
        <w:rPr>
          <w:rFonts w:ascii="Times New Roman" w:hAnsi="Times New Roman"/>
          <w:sz w:val="24"/>
          <w:szCs w:val="24"/>
        </w:rPr>
        <w:t>ideals and mission of Phi Alpha.  The focus of the application is the student’s leadership</w:t>
      </w:r>
      <w:r>
        <w:rPr>
          <w:rFonts w:ascii="Times New Roman" w:hAnsi="Times New Roman"/>
          <w:sz w:val="24"/>
          <w:szCs w:val="24"/>
        </w:rPr>
        <w:t>,</w:t>
      </w:r>
      <w:r w:rsidRPr="00AA0F1E">
        <w:rPr>
          <w:rFonts w:ascii="Times New Roman" w:hAnsi="Times New Roman"/>
          <w:sz w:val="24"/>
          <w:szCs w:val="24"/>
        </w:rPr>
        <w:t xml:space="preserve"> </w:t>
      </w:r>
    </w:p>
    <w:p w14:paraId="6AEC35FC" w14:textId="77777777" w:rsidR="00397891" w:rsidRDefault="00397891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0F1E">
        <w:rPr>
          <w:rFonts w:ascii="Times New Roman" w:hAnsi="Times New Roman"/>
          <w:sz w:val="24"/>
          <w:szCs w:val="24"/>
        </w:rPr>
        <w:t>service, impact, and commitment.  The awards are: (1</w:t>
      </w:r>
      <w:r w:rsidRPr="00AA0F1E">
        <w:rPr>
          <w:rFonts w:ascii="Times New Roman" w:hAnsi="Times New Roman"/>
          <w:sz w:val="24"/>
          <w:szCs w:val="24"/>
          <w:vertAlign w:val="superscript"/>
        </w:rPr>
        <w:t>st</w:t>
      </w:r>
      <w:r w:rsidRPr="00AA0F1E">
        <w:rPr>
          <w:rFonts w:ascii="Times New Roman" w:hAnsi="Times New Roman"/>
          <w:sz w:val="24"/>
          <w:szCs w:val="24"/>
        </w:rPr>
        <w:t>) $1,000, (2</w:t>
      </w:r>
      <w:r w:rsidRPr="00AA0F1E">
        <w:rPr>
          <w:rFonts w:ascii="Times New Roman" w:hAnsi="Times New Roman"/>
          <w:sz w:val="24"/>
          <w:szCs w:val="24"/>
          <w:vertAlign w:val="superscript"/>
        </w:rPr>
        <w:t>nd</w:t>
      </w:r>
      <w:r w:rsidRPr="00AA0F1E">
        <w:rPr>
          <w:rFonts w:ascii="Times New Roman" w:hAnsi="Times New Roman"/>
          <w:sz w:val="24"/>
          <w:szCs w:val="24"/>
        </w:rPr>
        <w:t>) $</w:t>
      </w:r>
      <w:r>
        <w:rPr>
          <w:rFonts w:ascii="Times New Roman" w:hAnsi="Times New Roman"/>
          <w:sz w:val="24"/>
          <w:szCs w:val="24"/>
        </w:rPr>
        <w:t>75</w:t>
      </w:r>
      <w:r w:rsidRPr="00AA0F1E">
        <w:rPr>
          <w:rFonts w:ascii="Times New Roman" w:hAnsi="Times New Roman"/>
          <w:sz w:val="24"/>
          <w:szCs w:val="24"/>
        </w:rPr>
        <w:t>0, and (3</w:t>
      </w:r>
      <w:r w:rsidRPr="00AA0F1E">
        <w:rPr>
          <w:rFonts w:ascii="Times New Roman" w:hAnsi="Times New Roman"/>
          <w:sz w:val="24"/>
          <w:szCs w:val="24"/>
          <w:vertAlign w:val="superscript"/>
        </w:rPr>
        <w:t>rd</w:t>
      </w:r>
      <w:r w:rsidRPr="00AA0F1E">
        <w:rPr>
          <w:rFonts w:ascii="Times New Roman" w:hAnsi="Times New Roman"/>
          <w:sz w:val="24"/>
          <w:szCs w:val="24"/>
        </w:rPr>
        <w:t xml:space="preserve">) $500.  </w:t>
      </w:r>
    </w:p>
    <w:p w14:paraId="02DFE56F" w14:textId="77777777" w:rsidR="00397891" w:rsidRDefault="00397891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0F1E">
        <w:rPr>
          <w:rFonts w:ascii="Times New Roman" w:hAnsi="Times New Roman"/>
          <w:sz w:val="24"/>
          <w:szCs w:val="24"/>
        </w:rPr>
        <w:t xml:space="preserve">The </w:t>
      </w:r>
      <w:r w:rsidR="00381F3E" w:rsidRPr="00AA0F1E">
        <w:rPr>
          <w:rFonts w:ascii="Times New Roman" w:hAnsi="Times New Roman"/>
          <w:sz w:val="24"/>
          <w:szCs w:val="24"/>
        </w:rPr>
        <w:t>first-place</w:t>
      </w:r>
      <w:r w:rsidRPr="00AA0F1E">
        <w:rPr>
          <w:rFonts w:ascii="Times New Roman" w:hAnsi="Times New Roman"/>
          <w:sz w:val="24"/>
          <w:szCs w:val="24"/>
        </w:rPr>
        <w:t xml:space="preserve"> selection </w:t>
      </w:r>
      <w:r>
        <w:rPr>
          <w:rFonts w:ascii="Times New Roman" w:hAnsi="Times New Roman"/>
          <w:sz w:val="24"/>
          <w:szCs w:val="24"/>
        </w:rPr>
        <w:t>will receive an all-expenses-paid trip to</w:t>
      </w:r>
      <w:r w:rsidRPr="00AA0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receive their award a</w:t>
      </w:r>
      <w:r w:rsidRPr="00AA0F1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t</w:t>
      </w:r>
      <w:r w:rsidRPr="00AA0F1E">
        <w:rPr>
          <w:rFonts w:ascii="Times New Roman" w:hAnsi="Times New Roman"/>
          <w:sz w:val="24"/>
          <w:szCs w:val="24"/>
        </w:rPr>
        <w:t xml:space="preserve">he </w:t>
      </w:r>
    </w:p>
    <w:p w14:paraId="6271818E" w14:textId="77777777" w:rsidR="00397891" w:rsidRDefault="00397891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0F1E">
        <w:rPr>
          <w:rFonts w:ascii="Times New Roman" w:hAnsi="Times New Roman"/>
          <w:sz w:val="24"/>
          <w:szCs w:val="24"/>
        </w:rPr>
        <w:t xml:space="preserve">Phi Alpha Honor Society International Business Meeting held during the Council on Social </w:t>
      </w:r>
    </w:p>
    <w:p w14:paraId="37840133" w14:textId="77777777" w:rsidR="00397891" w:rsidRDefault="00397891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0F1E">
        <w:rPr>
          <w:rFonts w:ascii="Times New Roman" w:hAnsi="Times New Roman"/>
          <w:sz w:val="24"/>
          <w:szCs w:val="24"/>
        </w:rPr>
        <w:t xml:space="preserve">Work Education Annual Program Meeting.  Students are nominated by their Phi Alpha </w:t>
      </w:r>
    </w:p>
    <w:p w14:paraId="5E2EDF7C" w14:textId="77777777" w:rsidR="00127361" w:rsidRDefault="00397891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0F1E">
        <w:rPr>
          <w:rFonts w:ascii="Times New Roman" w:hAnsi="Times New Roman"/>
          <w:sz w:val="24"/>
          <w:szCs w:val="24"/>
        </w:rPr>
        <w:t xml:space="preserve">Chapter Advisor.  Students must be active leaders of a Phi Alpha to be nominated. </w:t>
      </w:r>
    </w:p>
    <w:p w14:paraId="47408FB5" w14:textId="77777777" w:rsidR="00397891" w:rsidRPr="001E3FF0" w:rsidRDefault="00127361" w:rsidP="00397891">
      <w:pPr>
        <w:pStyle w:val="Heading1-Professional"/>
        <w:spacing w:before="0"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E3FF0">
        <w:rPr>
          <w:rFonts w:ascii="Times New Roman" w:hAnsi="Times New Roman"/>
          <w:b/>
          <w:color w:val="FF0000"/>
          <w:sz w:val="24"/>
          <w:szCs w:val="24"/>
        </w:rPr>
        <w:t>Deadline 05.31</w:t>
      </w:r>
      <w:r w:rsidR="00397891" w:rsidRPr="001E3FF0">
        <w:rPr>
          <w:b/>
          <w:color w:val="FF0000"/>
        </w:rPr>
        <w:t xml:space="preserve"> </w:t>
      </w:r>
    </w:p>
    <w:p w14:paraId="12D5EFAB" w14:textId="77777777" w:rsidR="00397891" w:rsidRDefault="00397891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4582F97" w14:textId="77777777" w:rsidR="00982CA5" w:rsidRDefault="00951C54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982CA5">
        <w:rPr>
          <w:rFonts w:ascii="Times New Roman" w:hAnsi="Times New Roman"/>
          <w:b/>
          <w:sz w:val="24"/>
          <w:szCs w:val="24"/>
        </w:rPr>
        <w:t>Advisor of the Year</w:t>
      </w:r>
      <w:r>
        <w:rPr>
          <w:rFonts w:ascii="Times New Roman" w:hAnsi="Times New Roman"/>
          <w:sz w:val="24"/>
          <w:szCs w:val="24"/>
        </w:rPr>
        <w:t xml:space="preserve"> – recognizes outstanding service</w:t>
      </w:r>
      <w:r w:rsidR="00A251BC">
        <w:rPr>
          <w:rFonts w:ascii="Times New Roman" w:hAnsi="Times New Roman"/>
          <w:sz w:val="24"/>
          <w:szCs w:val="24"/>
        </w:rPr>
        <w:t xml:space="preserve"> to chapters.  Advisors are nominated </w:t>
      </w:r>
    </w:p>
    <w:p w14:paraId="36267DBC" w14:textId="77777777" w:rsidR="00485774" w:rsidRDefault="00982CA5" w:rsidP="00982CA5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</w:t>
      </w:r>
      <w:r w:rsidR="00A251B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A251BC">
        <w:rPr>
          <w:rFonts w:ascii="Times New Roman" w:hAnsi="Times New Roman"/>
          <w:sz w:val="24"/>
          <w:szCs w:val="24"/>
        </w:rPr>
        <w:t>their students.  A plaque is awarded</w:t>
      </w:r>
      <w:r>
        <w:rPr>
          <w:rFonts w:ascii="Times New Roman" w:hAnsi="Times New Roman"/>
          <w:sz w:val="24"/>
          <w:szCs w:val="24"/>
        </w:rPr>
        <w:t xml:space="preserve">.  Phi Alpha reimburses </w:t>
      </w:r>
      <w:r w:rsidR="00485774">
        <w:rPr>
          <w:rFonts w:ascii="Times New Roman" w:hAnsi="Times New Roman"/>
          <w:sz w:val="24"/>
          <w:szCs w:val="24"/>
        </w:rPr>
        <w:t xml:space="preserve">all travel </w:t>
      </w:r>
      <w:r w:rsidR="00240E9B">
        <w:rPr>
          <w:rFonts w:ascii="Times New Roman" w:hAnsi="Times New Roman"/>
          <w:sz w:val="24"/>
          <w:szCs w:val="24"/>
        </w:rPr>
        <w:t xml:space="preserve">expenses </w:t>
      </w:r>
      <w:r>
        <w:rPr>
          <w:rFonts w:ascii="Times New Roman" w:hAnsi="Times New Roman"/>
          <w:sz w:val="24"/>
          <w:szCs w:val="24"/>
        </w:rPr>
        <w:t>to</w:t>
      </w:r>
      <w:r w:rsidR="00240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receive</w:t>
      </w:r>
    </w:p>
    <w:p w14:paraId="7DB272E1" w14:textId="77777777" w:rsidR="00485774" w:rsidRDefault="00485774" w:rsidP="00982CA5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the award at the Phi Alpha International Business Meeting at the Council on Social Work                                  </w:t>
      </w:r>
      <w:r w:rsidR="00982CA5">
        <w:rPr>
          <w:rFonts w:ascii="Times New Roman" w:hAnsi="Times New Roman"/>
          <w:sz w:val="24"/>
          <w:szCs w:val="24"/>
        </w:rPr>
        <w:t xml:space="preserve"> </w:t>
      </w:r>
    </w:p>
    <w:p w14:paraId="41EE1CEC" w14:textId="77777777" w:rsidR="00982CA5" w:rsidRPr="001E3FF0" w:rsidRDefault="00485774" w:rsidP="00982CA5">
      <w:pPr>
        <w:pStyle w:val="Heading1-Professional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Education Annual Program Meeting.</w:t>
      </w:r>
      <w:r w:rsidR="00127361">
        <w:rPr>
          <w:rFonts w:ascii="Times New Roman" w:hAnsi="Times New Roman"/>
          <w:sz w:val="24"/>
          <w:szCs w:val="24"/>
        </w:rPr>
        <w:t xml:space="preserve">  </w:t>
      </w:r>
      <w:r w:rsidR="00127361" w:rsidRPr="001E3FF0">
        <w:rPr>
          <w:rFonts w:ascii="Times New Roman" w:hAnsi="Times New Roman"/>
          <w:b/>
          <w:color w:val="FF0000"/>
          <w:sz w:val="24"/>
          <w:szCs w:val="24"/>
        </w:rPr>
        <w:t>Deadline 05.31</w:t>
      </w:r>
      <w:r w:rsidR="00982CA5" w:rsidRPr="001E3FF0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14:paraId="66D854E3" w14:textId="77777777" w:rsidR="00A251BC" w:rsidRDefault="00BA0420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143D696D" w14:textId="77777777" w:rsidR="00397891" w:rsidRDefault="00AA0F1E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309EC">
        <w:rPr>
          <w:rFonts w:ascii="Times New Roman" w:hAnsi="Times New Roman"/>
          <w:sz w:val="24"/>
          <w:szCs w:val="24"/>
        </w:rPr>
        <w:t>5</w:t>
      </w:r>
      <w:r w:rsidRPr="00240E9B">
        <w:rPr>
          <w:rFonts w:ascii="Times New Roman" w:hAnsi="Times New Roman"/>
          <w:b/>
          <w:sz w:val="24"/>
          <w:szCs w:val="24"/>
        </w:rPr>
        <w:t xml:space="preserve">) </w:t>
      </w:r>
      <w:r w:rsidR="00397891" w:rsidRPr="006720F1">
        <w:rPr>
          <w:rFonts w:ascii="Times New Roman" w:hAnsi="Times New Roman"/>
          <w:b/>
          <w:sz w:val="24"/>
          <w:szCs w:val="24"/>
        </w:rPr>
        <w:t xml:space="preserve">Poster Presentation </w:t>
      </w:r>
      <w:r w:rsidR="00397891">
        <w:rPr>
          <w:rFonts w:ascii="Times New Roman" w:hAnsi="Times New Roman"/>
          <w:sz w:val="24"/>
          <w:szCs w:val="24"/>
        </w:rPr>
        <w:t xml:space="preserve">– recognizes outstanding service by chapters.  Awards  </w:t>
      </w:r>
    </w:p>
    <w:p w14:paraId="13022FBA" w14:textId="77777777" w:rsidR="00397891" w:rsidRDefault="00397891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totaling $</w:t>
      </w:r>
      <w:r w:rsidR="00381F3E">
        <w:rPr>
          <w:rFonts w:ascii="Times New Roman" w:hAnsi="Times New Roman"/>
          <w:sz w:val="24"/>
          <w:szCs w:val="24"/>
        </w:rPr>
        <w:t>2,000.00</w:t>
      </w:r>
      <w:r>
        <w:rPr>
          <w:rFonts w:ascii="Times New Roman" w:hAnsi="Times New Roman"/>
          <w:sz w:val="24"/>
          <w:szCs w:val="24"/>
        </w:rPr>
        <w:t xml:space="preserve"> presented each year.  The </w:t>
      </w:r>
      <w:r w:rsidR="00381F3E">
        <w:rPr>
          <w:rFonts w:ascii="Times New Roman" w:hAnsi="Times New Roman"/>
          <w:sz w:val="24"/>
          <w:szCs w:val="24"/>
        </w:rPr>
        <w:t>presentation</w:t>
      </w:r>
      <w:r>
        <w:rPr>
          <w:rFonts w:ascii="Times New Roman" w:hAnsi="Times New Roman"/>
          <w:sz w:val="24"/>
          <w:szCs w:val="24"/>
        </w:rPr>
        <w:t xml:space="preserve"> is held in conjunction with the Phi </w:t>
      </w:r>
    </w:p>
    <w:p w14:paraId="55ED9DBA" w14:textId="77777777" w:rsidR="00397891" w:rsidRDefault="00397891" w:rsidP="00397891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Alpha International Business Meeting at the Council on Social Work Education Annual   </w:t>
      </w:r>
    </w:p>
    <w:p w14:paraId="17C8DA64" w14:textId="77777777" w:rsidR="00A251BC" w:rsidRDefault="00397891" w:rsidP="000B79BA">
      <w:pPr>
        <w:pStyle w:val="Heading1-Professional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Program Meeting.</w:t>
      </w:r>
      <w:r w:rsidR="00AA0F1E" w:rsidRPr="00AA0F1E">
        <w:rPr>
          <w:rFonts w:ascii="Times New Roman" w:hAnsi="Times New Roman"/>
          <w:b/>
          <w:sz w:val="24"/>
          <w:szCs w:val="24"/>
        </w:rPr>
        <w:t xml:space="preserve">  </w:t>
      </w:r>
      <w:r w:rsidR="00127361" w:rsidRPr="001E3FF0">
        <w:rPr>
          <w:rFonts w:ascii="Times New Roman" w:hAnsi="Times New Roman"/>
          <w:b/>
          <w:color w:val="FF0000"/>
          <w:sz w:val="24"/>
          <w:szCs w:val="24"/>
        </w:rPr>
        <w:t>Deadline 10.01</w:t>
      </w:r>
      <w:r w:rsidR="00AA0F1E" w:rsidRPr="00127361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</w:p>
    <w:p w14:paraId="0F6EDE6F" w14:textId="77777777" w:rsidR="006972F6" w:rsidRDefault="00240E9B" w:rsidP="00513D64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581354" w14:textId="77777777" w:rsidR="00CB4686" w:rsidRDefault="00CB4686" w:rsidP="00513D64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CEA5089" w14:textId="77777777" w:rsidR="00CB4686" w:rsidRDefault="00CB4686" w:rsidP="00513D64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4207B7F" w14:textId="77777777" w:rsidR="006972F6" w:rsidRDefault="006972F6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D2EAE5A" w14:textId="77777777" w:rsidR="002328A1" w:rsidRDefault="002328A1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2E365E0" w14:textId="77777777" w:rsidR="002328A1" w:rsidRDefault="002328A1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8C7F82D" w14:textId="77777777" w:rsidR="002328A1" w:rsidRDefault="002328A1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A8899DB" w14:textId="77777777" w:rsidR="002328A1" w:rsidRDefault="002328A1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58359A5" w14:textId="77777777" w:rsidR="002328A1" w:rsidRDefault="002328A1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A042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B7375E" wp14:editId="01D3C620">
            <wp:simplePos x="0" y="0"/>
            <wp:positionH relativeFrom="column">
              <wp:posOffset>-110490</wp:posOffset>
            </wp:positionH>
            <wp:positionV relativeFrom="paragraph">
              <wp:posOffset>-350520</wp:posOffset>
            </wp:positionV>
            <wp:extent cx="687070" cy="1356360"/>
            <wp:effectExtent l="19050" t="0" r="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130F24" w14:textId="77777777" w:rsidR="002328A1" w:rsidRDefault="002328A1" w:rsidP="006972F6">
      <w:pPr>
        <w:pStyle w:val="Heading1-Professional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38D01D" w14:textId="77777777" w:rsidR="002328A1" w:rsidRDefault="002328A1" w:rsidP="006972F6">
      <w:pPr>
        <w:pStyle w:val="Heading1-Professional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94C214" w14:textId="77777777" w:rsidR="006972F6" w:rsidRDefault="006972F6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8E62F10" w14:textId="77777777" w:rsidR="00E22DEE" w:rsidRDefault="00E22DEE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1A862B0" w14:textId="77777777" w:rsidR="006972F6" w:rsidRDefault="006972F6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3DEC6AB" w14:textId="77777777" w:rsidR="002C590B" w:rsidRDefault="002C590B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478419A" w14:textId="77777777" w:rsidR="002C590B" w:rsidRDefault="002C590B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4795C41" w14:textId="77777777" w:rsidR="00627D77" w:rsidRDefault="00A251BC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B468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 </w:t>
      </w:r>
      <w:r w:rsidR="009F429C" w:rsidRPr="009F429C">
        <w:rPr>
          <w:rFonts w:ascii="Times New Roman" w:hAnsi="Times New Roman"/>
          <w:b/>
          <w:sz w:val="24"/>
          <w:szCs w:val="24"/>
        </w:rPr>
        <w:t>Chapter</w:t>
      </w:r>
      <w:r w:rsidR="009F429C">
        <w:rPr>
          <w:rFonts w:ascii="Times New Roman" w:hAnsi="Times New Roman"/>
          <w:sz w:val="24"/>
          <w:szCs w:val="24"/>
        </w:rPr>
        <w:t xml:space="preserve"> </w:t>
      </w:r>
      <w:r w:rsidR="009F429C">
        <w:rPr>
          <w:rFonts w:ascii="Times New Roman" w:hAnsi="Times New Roman"/>
          <w:b/>
          <w:sz w:val="24"/>
          <w:szCs w:val="24"/>
        </w:rPr>
        <w:t>g</w:t>
      </w:r>
      <w:r w:rsidR="002328A1">
        <w:rPr>
          <w:rFonts w:ascii="Times New Roman" w:hAnsi="Times New Roman"/>
          <w:b/>
          <w:sz w:val="24"/>
          <w:szCs w:val="24"/>
        </w:rPr>
        <w:t>rants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27D77" w:rsidRPr="00627D77">
        <w:rPr>
          <w:rFonts w:ascii="Times New Roman" w:hAnsi="Times New Roman"/>
          <w:sz w:val="24"/>
          <w:szCs w:val="24"/>
        </w:rPr>
        <w:t>promote</w:t>
      </w:r>
      <w:r w:rsidR="00627D77">
        <w:rPr>
          <w:rFonts w:ascii="Times New Roman" w:hAnsi="Times New Roman"/>
          <w:sz w:val="24"/>
          <w:szCs w:val="24"/>
        </w:rPr>
        <w:t>s</w:t>
      </w:r>
      <w:r w:rsidR="00627D77" w:rsidRPr="00627D77">
        <w:rPr>
          <w:rFonts w:ascii="Times New Roman" w:hAnsi="Times New Roman"/>
          <w:sz w:val="24"/>
          <w:szCs w:val="24"/>
        </w:rPr>
        <w:t xml:space="preserve"> and support chapters’ engagement in service learning.  </w:t>
      </w:r>
    </w:p>
    <w:p w14:paraId="1ED50301" w14:textId="77777777" w:rsidR="00F149C2" w:rsidRDefault="00627D77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149C2">
        <w:rPr>
          <w:rFonts w:ascii="Times New Roman" w:hAnsi="Times New Roman"/>
          <w:sz w:val="24"/>
          <w:szCs w:val="24"/>
        </w:rPr>
        <w:t xml:space="preserve">The program </w:t>
      </w:r>
      <w:r w:rsidRPr="00627D77">
        <w:rPr>
          <w:rFonts w:ascii="Times New Roman" w:hAnsi="Times New Roman"/>
          <w:sz w:val="24"/>
          <w:szCs w:val="24"/>
        </w:rPr>
        <w:t>support</w:t>
      </w:r>
      <w:r w:rsidR="00F149C2">
        <w:rPr>
          <w:rFonts w:ascii="Times New Roman" w:hAnsi="Times New Roman"/>
          <w:sz w:val="24"/>
          <w:szCs w:val="24"/>
        </w:rPr>
        <w:t>s activities consistent with the m</w:t>
      </w:r>
      <w:r w:rsidRPr="00627D77">
        <w:rPr>
          <w:rFonts w:ascii="Times New Roman" w:hAnsi="Times New Roman"/>
          <w:sz w:val="24"/>
          <w:szCs w:val="24"/>
        </w:rPr>
        <w:t>ission of promoting</w:t>
      </w:r>
      <w:r w:rsidR="00AF3D7A">
        <w:rPr>
          <w:rFonts w:ascii="Times New Roman" w:hAnsi="Times New Roman"/>
          <w:sz w:val="24"/>
          <w:szCs w:val="24"/>
        </w:rPr>
        <w:t>:</w:t>
      </w:r>
      <w:r w:rsidRPr="00627D77">
        <w:rPr>
          <w:rFonts w:ascii="Times New Roman" w:hAnsi="Times New Roman"/>
          <w:sz w:val="24"/>
          <w:szCs w:val="24"/>
        </w:rPr>
        <w:t xml:space="preserve"> (1) humanitarian </w:t>
      </w:r>
      <w:r w:rsidR="00F149C2">
        <w:rPr>
          <w:rFonts w:ascii="Times New Roman" w:hAnsi="Times New Roman"/>
          <w:sz w:val="24"/>
          <w:szCs w:val="24"/>
        </w:rPr>
        <w:t xml:space="preserve">   </w:t>
      </w:r>
    </w:p>
    <w:p w14:paraId="6CE10B96" w14:textId="77777777" w:rsidR="00F149C2" w:rsidRDefault="00F149C2" w:rsidP="00AB47B7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27D77" w:rsidRPr="00627D77">
        <w:rPr>
          <w:rFonts w:ascii="Times New Roman" w:hAnsi="Times New Roman"/>
          <w:sz w:val="24"/>
          <w:szCs w:val="24"/>
        </w:rPr>
        <w:t xml:space="preserve">goals and (2) bonds among students.  </w:t>
      </w:r>
      <w:r w:rsidR="00FE1D05">
        <w:rPr>
          <w:rFonts w:ascii="Times New Roman" w:hAnsi="Times New Roman"/>
          <w:sz w:val="24"/>
          <w:szCs w:val="24"/>
        </w:rPr>
        <w:t>Chapters are</w:t>
      </w:r>
      <w:r w:rsidR="00627D77">
        <w:rPr>
          <w:rFonts w:ascii="Times New Roman" w:hAnsi="Times New Roman"/>
          <w:sz w:val="24"/>
          <w:szCs w:val="24"/>
        </w:rPr>
        <w:t xml:space="preserve"> be funded up to $1,000 to conduct service </w:t>
      </w:r>
    </w:p>
    <w:p w14:paraId="10866B9C" w14:textId="77777777" w:rsidR="00F149C2" w:rsidRDefault="00F149C2" w:rsidP="00AB47B7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27D77">
        <w:rPr>
          <w:rFonts w:ascii="Times New Roman" w:hAnsi="Times New Roman"/>
          <w:sz w:val="24"/>
          <w:szCs w:val="24"/>
        </w:rPr>
        <w:t xml:space="preserve">projects in their communities.  </w:t>
      </w:r>
      <w:r w:rsidR="00627D77" w:rsidRPr="00627D77">
        <w:rPr>
          <w:rFonts w:ascii="Times New Roman" w:hAnsi="Times New Roman"/>
          <w:sz w:val="24"/>
          <w:szCs w:val="24"/>
        </w:rPr>
        <w:t>$6,000 is awarded</w:t>
      </w:r>
      <w:r w:rsidR="00AB47B7">
        <w:rPr>
          <w:rFonts w:ascii="Times New Roman" w:hAnsi="Times New Roman"/>
          <w:sz w:val="24"/>
          <w:szCs w:val="24"/>
        </w:rPr>
        <w:t xml:space="preserve"> each academic y</w:t>
      </w:r>
      <w:r w:rsidR="00627D77" w:rsidRPr="00627D77">
        <w:rPr>
          <w:rFonts w:ascii="Times New Roman" w:hAnsi="Times New Roman"/>
          <w:sz w:val="24"/>
          <w:szCs w:val="24"/>
        </w:rPr>
        <w:t>ear</w:t>
      </w:r>
      <w:r w:rsidR="00AB47B7">
        <w:rPr>
          <w:rFonts w:ascii="Times New Roman" w:hAnsi="Times New Roman"/>
          <w:sz w:val="24"/>
          <w:szCs w:val="24"/>
        </w:rPr>
        <w:t>.</w:t>
      </w:r>
      <w:r w:rsidR="00627D77" w:rsidRPr="00627D77">
        <w:rPr>
          <w:rFonts w:ascii="Times New Roman" w:hAnsi="Times New Roman"/>
          <w:sz w:val="24"/>
          <w:szCs w:val="24"/>
        </w:rPr>
        <w:t xml:space="preserve"> </w:t>
      </w:r>
      <w:r w:rsidR="003B3633">
        <w:rPr>
          <w:rFonts w:ascii="Times New Roman" w:hAnsi="Times New Roman"/>
          <w:sz w:val="24"/>
          <w:szCs w:val="24"/>
        </w:rPr>
        <w:t xml:space="preserve"> Chapters submit a </w:t>
      </w:r>
    </w:p>
    <w:p w14:paraId="0FDB0BBA" w14:textId="77777777" w:rsidR="003B3633" w:rsidRPr="001E3FF0" w:rsidRDefault="00F149C2" w:rsidP="00AB47B7">
      <w:pPr>
        <w:pStyle w:val="Heading1-Professional"/>
        <w:spacing w:before="0"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B3633">
        <w:rPr>
          <w:rFonts w:ascii="Times New Roman" w:hAnsi="Times New Roman"/>
          <w:sz w:val="24"/>
          <w:szCs w:val="24"/>
        </w:rPr>
        <w:t xml:space="preserve">brief account following the service project. </w:t>
      </w:r>
      <w:r w:rsidR="00127361">
        <w:rPr>
          <w:rFonts w:ascii="Times New Roman" w:hAnsi="Times New Roman"/>
          <w:sz w:val="24"/>
          <w:szCs w:val="24"/>
        </w:rPr>
        <w:t xml:space="preserve"> </w:t>
      </w:r>
      <w:r w:rsidR="00127361" w:rsidRPr="001E3FF0">
        <w:rPr>
          <w:rFonts w:ascii="Times New Roman" w:hAnsi="Times New Roman"/>
          <w:b/>
          <w:color w:val="FF0000"/>
          <w:sz w:val="24"/>
          <w:szCs w:val="24"/>
        </w:rPr>
        <w:t>Deadline 09.01 &amp; 01.01</w:t>
      </w:r>
    </w:p>
    <w:p w14:paraId="615DA00E" w14:textId="77777777" w:rsidR="00627D77" w:rsidRDefault="00627D77" w:rsidP="000B79BA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FD22FD8" w14:textId="77777777" w:rsidR="006972F6" w:rsidRDefault="00627D77" w:rsidP="006972F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72F6">
        <w:rPr>
          <w:rFonts w:ascii="Times New Roman" w:hAnsi="Times New Roman"/>
          <w:sz w:val="24"/>
          <w:szCs w:val="24"/>
        </w:rPr>
        <w:t>(</w:t>
      </w:r>
      <w:r w:rsidR="00CB4686">
        <w:rPr>
          <w:rFonts w:ascii="Times New Roman" w:hAnsi="Times New Roman"/>
          <w:sz w:val="24"/>
          <w:szCs w:val="24"/>
        </w:rPr>
        <w:t>7</w:t>
      </w:r>
      <w:r w:rsidR="006972F6">
        <w:rPr>
          <w:rFonts w:ascii="Times New Roman" w:hAnsi="Times New Roman"/>
          <w:sz w:val="24"/>
          <w:szCs w:val="24"/>
        </w:rPr>
        <w:t xml:space="preserve">) </w:t>
      </w:r>
      <w:r w:rsidR="006972F6" w:rsidRPr="006972F6">
        <w:rPr>
          <w:rFonts w:ascii="Times New Roman" w:hAnsi="Times New Roman"/>
          <w:b/>
          <w:sz w:val="24"/>
          <w:szCs w:val="24"/>
        </w:rPr>
        <w:t>S</w:t>
      </w:r>
      <w:r w:rsidR="002328A1">
        <w:rPr>
          <w:rFonts w:ascii="Times New Roman" w:hAnsi="Times New Roman"/>
          <w:b/>
          <w:sz w:val="24"/>
          <w:szCs w:val="24"/>
        </w:rPr>
        <w:t xml:space="preserve">tudent membership support </w:t>
      </w:r>
      <w:r w:rsidR="006972F6">
        <w:rPr>
          <w:rFonts w:ascii="Times New Roman" w:hAnsi="Times New Roman"/>
          <w:sz w:val="24"/>
          <w:szCs w:val="24"/>
        </w:rPr>
        <w:t xml:space="preserve">– </w:t>
      </w:r>
      <w:r w:rsidR="006972F6" w:rsidRPr="006972F6">
        <w:rPr>
          <w:rFonts w:ascii="Times New Roman" w:hAnsi="Times New Roman"/>
          <w:sz w:val="24"/>
          <w:szCs w:val="24"/>
        </w:rPr>
        <w:t xml:space="preserve">is designed for students eligible for Phi Alpha </w:t>
      </w:r>
    </w:p>
    <w:p w14:paraId="1D826DDA" w14:textId="77777777" w:rsidR="006972F6" w:rsidRDefault="006972F6" w:rsidP="006972F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972F6">
        <w:rPr>
          <w:rFonts w:ascii="Times New Roman" w:hAnsi="Times New Roman"/>
          <w:sz w:val="24"/>
          <w:szCs w:val="24"/>
        </w:rPr>
        <w:t xml:space="preserve">membership </w:t>
      </w:r>
      <w:r w:rsidR="007B5315" w:rsidRPr="006972F6">
        <w:rPr>
          <w:rFonts w:ascii="Times New Roman" w:hAnsi="Times New Roman"/>
          <w:sz w:val="24"/>
          <w:szCs w:val="24"/>
        </w:rPr>
        <w:t>whose</w:t>
      </w:r>
      <w:r w:rsidRPr="006972F6">
        <w:rPr>
          <w:rFonts w:ascii="Times New Roman" w:hAnsi="Times New Roman"/>
          <w:sz w:val="24"/>
          <w:szCs w:val="24"/>
        </w:rPr>
        <w:t xml:space="preserve"> situation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2F6">
        <w:rPr>
          <w:rFonts w:ascii="Times New Roman" w:hAnsi="Times New Roman"/>
          <w:sz w:val="24"/>
          <w:szCs w:val="24"/>
        </w:rPr>
        <w:t xml:space="preserve">makes it a challenge to pay membership fees.  Each chapter </w:t>
      </w:r>
    </w:p>
    <w:p w14:paraId="2FBD0BC1" w14:textId="77777777" w:rsidR="006972F6" w:rsidRDefault="006972F6" w:rsidP="006972F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972F6">
        <w:rPr>
          <w:rFonts w:ascii="Times New Roman" w:hAnsi="Times New Roman"/>
          <w:sz w:val="24"/>
          <w:szCs w:val="24"/>
        </w:rPr>
        <w:t xml:space="preserve">receives 2 memberships per academic year at no cost.  Chapters are responsible for any </w:t>
      </w:r>
    </w:p>
    <w:p w14:paraId="0278B080" w14:textId="77777777" w:rsidR="006972F6" w:rsidRDefault="006972F6" w:rsidP="00EF0F92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972F6">
        <w:rPr>
          <w:rFonts w:ascii="Times New Roman" w:hAnsi="Times New Roman"/>
          <w:sz w:val="24"/>
          <w:szCs w:val="24"/>
        </w:rPr>
        <w:t xml:space="preserve">chapter fees.  </w:t>
      </w:r>
    </w:p>
    <w:p w14:paraId="6B17D99E" w14:textId="77777777" w:rsidR="0038030A" w:rsidRDefault="0038030A" w:rsidP="006972F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D04684F" w14:textId="77777777" w:rsidR="00EF18C6" w:rsidRDefault="00CA36CD" w:rsidP="006972F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B468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A36CD">
        <w:rPr>
          <w:rFonts w:ascii="Times New Roman" w:hAnsi="Times New Roman"/>
          <w:b/>
          <w:sz w:val="24"/>
          <w:szCs w:val="24"/>
        </w:rPr>
        <w:t>Cha</w:t>
      </w:r>
      <w:r w:rsidR="002328A1">
        <w:rPr>
          <w:rFonts w:ascii="Times New Roman" w:hAnsi="Times New Roman"/>
          <w:b/>
          <w:sz w:val="24"/>
          <w:szCs w:val="24"/>
        </w:rPr>
        <w:t>pter support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C5E56" w:rsidRPr="00EF6336">
        <w:rPr>
          <w:rFonts w:ascii="Times New Roman" w:hAnsi="Times New Roman"/>
          <w:sz w:val="24"/>
          <w:szCs w:val="24"/>
        </w:rPr>
        <w:t>support</w:t>
      </w:r>
      <w:r w:rsidR="004A5D26">
        <w:rPr>
          <w:rFonts w:ascii="Times New Roman" w:hAnsi="Times New Roman"/>
          <w:sz w:val="24"/>
          <w:szCs w:val="24"/>
        </w:rPr>
        <w:t>s</w:t>
      </w:r>
      <w:r w:rsidR="009C5E56" w:rsidRPr="00EF6336">
        <w:rPr>
          <w:rFonts w:ascii="Times New Roman" w:hAnsi="Times New Roman"/>
          <w:sz w:val="24"/>
          <w:szCs w:val="24"/>
        </w:rPr>
        <w:t xml:space="preserve"> chapters in organizing </w:t>
      </w:r>
      <w:r w:rsidR="004A5D26">
        <w:rPr>
          <w:rFonts w:ascii="Times New Roman" w:hAnsi="Times New Roman"/>
          <w:sz w:val="24"/>
          <w:szCs w:val="24"/>
        </w:rPr>
        <w:t xml:space="preserve">membership </w:t>
      </w:r>
      <w:r w:rsidR="009C5E56" w:rsidRPr="00EF6336">
        <w:rPr>
          <w:rFonts w:ascii="Times New Roman" w:hAnsi="Times New Roman"/>
          <w:sz w:val="24"/>
          <w:szCs w:val="24"/>
        </w:rPr>
        <w:t>and new memb</w:t>
      </w:r>
      <w:r w:rsidR="00EF18C6">
        <w:rPr>
          <w:rFonts w:ascii="Times New Roman" w:hAnsi="Times New Roman"/>
          <w:sz w:val="24"/>
          <w:szCs w:val="24"/>
        </w:rPr>
        <w:t xml:space="preserve">er </w:t>
      </w:r>
    </w:p>
    <w:p w14:paraId="7D224416" w14:textId="77777777" w:rsidR="00EF18C6" w:rsidRDefault="00EF18C6" w:rsidP="006972F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recruitment. Runnin</w:t>
      </w:r>
      <w:r w:rsidR="009C5E56" w:rsidRPr="00EF6336">
        <w:rPr>
          <w:rFonts w:ascii="Times New Roman" w:hAnsi="Times New Roman"/>
          <w:sz w:val="24"/>
          <w:szCs w:val="24"/>
        </w:rPr>
        <w:t>g through April 20</w:t>
      </w:r>
      <w:r w:rsidR="009F53A5">
        <w:rPr>
          <w:rFonts w:ascii="Times New Roman" w:hAnsi="Times New Roman"/>
          <w:sz w:val="24"/>
          <w:szCs w:val="24"/>
        </w:rPr>
        <w:t>2</w:t>
      </w:r>
      <w:r w:rsidR="00BA3FF4">
        <w:rPr>
          <w:rFonts w:ascii="Times New Roman" w:hAnsi="Times New Roman"/>
          <w:sz w:val="24"/>
          <w:szCs w:val="24"/>
        </w:rPr>
        <w:t>1</w:t>
      </w:r>
      <w:r w:rsidR="009C5E56" w:rsidRPr="00EF6336">
        <w:rPr>
          <w:rFonts w:ascii="Times New Roman" w:hAnsi="Times New Roman"/>
          <w:sz w:val="24"/>
          <w:szCs w:val="24"/>
        </w:rPr>
        <w:t xml:space="preserve">, </w:t>
      </w:r>
      <w:r w:rsidR="004A5D26">
        <w:rPr>
          <w:rFonts w:ascii="Times New Roman" w:hAnsi="Times New Roman"/>
          <w:sz w:val="24"/>
          <w:szCs w:val="24"/>
        </w:rPr>
        <w:t xml:space="preserve">chapters may ask for and receive </w:t>
      </w:r>
      <w:r w:rsidR="009C5E56" w:rsidRPr="00EF6336">
        <w:rPr>
          <w:rFonts w:ascii="Times New Roman" w:hAnsi="Times New Roman"/>
          <w:sz w:val="24"/>
          <w:szCs w:val="24"/>
        </w:rPr>
        <w:t xml:space="preserve">up to $100 </w:t>
      </w:r>
    </w:p>
    <w:p w14:paraId="269AF256" w14:textId="77777777" w:rsidR="00ED58F3" w:rsidRDefault="00EF18C6" w:rsidP="006972F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C5E56" w:rsidRPr="00EF6336">
        <w:rPr>
          <w:rFonts w:ascii="Times New Roman" w:hAnsi="Times New Roman"/>
          <w:sz w:val="24"/>
          <w:szCs w:val="24"/>
        </w:rPr>
        <w:t xml:space="preserve">toward an event or meeting.  Chapters are asked to </w:t>
      </w:r>
      <w:r w:rsidR="00ED58F3">
        <w:rPr>
          <w:rFonts w:ascii="Times New Roman" w:hAnsi="Times New Roman"/>
          <w:sz w:val="24"/>
          <w:szCs w:val="24"/>
        </w:rPr>
        <w:t xml:space="preserve">organize membership and </w:t>
      </w:r>
      <w:r w:rsidR="009C5E56" w:rsidRPr="00EF6336">
        <w:rPr>
          <w:rFonts w:ascii="Times New Roman" w:hAnsi="Times New Roman"/>
          <w:sz w:val="24"/>
          <w:szCs w:val="24"/>
        </w:rPr>
        <w:t xml:space="preserve">invite students </w:t>
      </w:r>
      <w:r w:rsidR="006927F4">
        <w:rPr>
          <w:rFonts w:ascii="Times New Roman" w:hAnsi="Times New Roman"/>
          <w:sz w:val="24"/>
          <w:szCs w:val="24"/>
        </w:rPr>
        <w:t xml:space="preserve"> </w:t>
      </w:r>
    </w:p>
    <w:p w14:paraId="214F87EA" w14:textId="77777777" w:rsidR="00ED58F3" w:rsidRDefault="00ED58F3" w:rsidP="006972F6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C5E56" w:rsidRPr="00EF6336">
        <w:rPr>
          <w:rFonts w:ascii="Times New Roman" w:hAnsi="Times New Roman"/>
          <w:sz w:val="24"/>
          <w:szCs w:val="24"/>
        </w:rPr>
        <w:t>who are</w:t>
      </w:r>
      <w:r>
        <w:rPr>
          <w:rFonts w:ascii="Times New Roman" w:hAnsi="Times New Roman"/>
          <w:sz w:val="24"/>
          <w:szCs w:val="24"/>
        </w:rPr>
        <w:t xml:space="preserve"> </w:t>
      </w:r>
      <w:r w:rsidR="009C5E56" w:rsidRPr="00EF6336">
        <w:rPr>
          <w:rFonts w:ascii="Times New Roman" w:hAnsi="Times New Roman"/>
          <w:sz w:val="24"/>
          <w:szCs w:val="24"/>
        </w:rPr>
        <w:t xml:space="preserve">eligible to join Phi Alpha.  Funds may be used for refreshments, materials, or other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031DD81B" w14:textId="77777777" w:rsidR="0064616E" w:rsidRDefault="00ED58F3" w:rsidP="003B3633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C5E56" w:rsidRPr="00EF6336">
        <w:rPr>
          <w:rFonts w:ascii="Times New Roman" w:hAnsi="Times New Roman"/>
          <w:sz w:val="24"/>
          <w:szCs w:val="24"/>
        </w:rPr>
        <w:t>items.</w:t>
      </w:r>
      <w:r w:rsidR="003B3633">
        <w:rPr>
          <w:rFonts w:ascii="Times New Roman" w:hAnsi="Times New Roman"/>
          <w:sz w:val="24"/>
          <w:szCs w:val="24"/>
        </w:rPr>
        <w:t xml:space="preserve"> Chapters submit a brief account</w:t>
      </w:r>
      <w:r>
        <w:rPr>
          <w:rFonts w:ascii="Times New Roman" w:hAnsi="Times New Roman"/>
          <w:sz w:val="24"/>
          <w:szCs w:val="24"/>
        </w:rPr>
        <w:t xml:space="preserve"> </w:t>
      </w:r>
      <w:r w:rsidR="003B3633">
        <w:rPr>
          <w:rFonts w:ascii="Times New Roman" w:hAnsi="Times New Roman"/>
          <w:sz w:val="24"/>
          <w:szCs w:val="24"/>
        </w:rPr>
        <w:t xml:space="preserve">following </w:t>
      </w:r>
      <w:r w:rsidR="005E0D44">
        <w:rPr>
          <w:rFonts w:ascii="Times New Roman" w:hAnsi="Times New Roman"/>
          <w:sz w:val="24"/>
          <w:szCs w:val="24"/>
        </w:rPr>
        <w:t>the</w:t>
      </w:r>
      <w:r w:rsidR="00FE1D05">
        <w:rPr>
          <w:rFonts w:ascii="Times New Roman" w:hAnsi="Times New Roman"/>
          <w:sz w:val="24"/>
          <w:szCs w:val="24"/>
        </w:rPr>
        <w:t xml:space="preserve"> </w:t>
      </w:r>
      <w:r w:rsidR="005A4E21">
        <w:rPr>
          <w:rFonts w:ascii="Times New Roman" w:hAnsi="Times New Roman"/>
          <w:sz w:val="24"/>
          <w:szCs w:val="24"/>
        </w:rPr>
        <w:t>event or meeting.</w:t>
      </w:r>
    </w:p>
    <w:p w14:paraId="2AF82AD9" w14:textId="77777777" w:rsidR="0064616E" w:rsidRPr="0064616E" w:rsidRDefault="0064616E" w:rsidP="0064616E">
      <w:pPr>
        <w:pStyle w:val="Heading1-Professional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9092AA" w14:textId="77777777" w:rsidR="0064616E" w:rsidRDefault="0064616E" w:rsidP="00DB479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</w:t>
      </w:r>
      <w:r w:rsidRPr="0064616E">
        <w:rPr>
          <w:rFonts w:ascii="Times New Roman" w:hAnsi="Times New Roman"/>
          <w:b/>
          <w:sz w:val="24"/>
          <w:szCs w:val="24"/>
        </w:rPr>
        <w:t>) MSW Scholarship</w:t>
      </w:r>
      <w:r>
        <w:rPr>
          <w:rFonts w:ascii="Times New Roman" w:hAnsi="Times New Roman"/>
          <w:sz w:val="24"/>
          <w:szCs w:val="24"/>
        </w:rPr>
        <w:t xml:space="preserve"> - recognizes student scholarship, service and</w:t>
      </w:r>
      <w:r w:rsidR="00DB4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leadership</w:t>
      </w:r>
      <w:r w:rsidR="00DB479B">
        <w:rPr>
          <w:rFonts w:ascii="Times New Roman" w:hAnsi="Times New Roman"/>
          <w:sz w:val="24"/>
          <w:szCs w:val="24"/>
        </w:rPr>
        <w:t xml:space="preserve">.  Awards of </w:t>
      </w:r>
    </w:p>
    <w:p w14:paraId="7E574757" w14:textId="77777777" w:rsidR="00DB479B" w:rsidRDefault="00DB479B" w:rsidP="00DB479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$3,000, $2,000 and $1,000 are presented each year.  The </w:t>
      </w:r>
      <w:r w:rsidR="00381F3E">
        <w:rPr>
          <w:rFonts w:ascii="Times New Roman" w:hAnsi="Times New Roman"/>
          <w:sz w:val="24"/>
          <w:szCs w:val="24"/>
        </w:rPr>
        <w:t>first-place</w:t>
      </w:r>
      <w:r>
        <w:rPr>
          <w:rFonts w:ascii="Times New Roman" w:hAnsi="Times New Roman"/>
          <w:sz w:val="24"/>
          <w:szCs w:val="24"/>
        </w:rPr>
        <w:t xml:space="preserve"> winner receives an all-</w:t>
      </w:r>
    </w:p>
    <w:p w14:paraId="7558CEA9" w14:textId="77777777" w:rsidR="00DB479B" w:rsidRDefault="00DB479B" w:rsidP="00DB479B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8494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xpense-paid trip to present her or his work during the Phi Alpha Executive meeting in </w:t>
      </w:r>
    </w:p>
    <w:p w14:paraId="6AFD258C" w14:textId="77777777" w:rsidR="001326FC" w:rsidRDefault="00DB479B" w:rsidP="00CB4686">
      <w:pPr>
        <w:pStyle w:val="Heading1-Professional"/>
        <w:spacing w:before="0" w:after="0" w:line="240" w:lineRule="auto"/>
        <w:rPr>
          <w:rFonts w:ascii="Candara" w:hAnsi="Candara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    conjunction with </w:t>
      </w:r>
      <w:r w:rsidR="009832D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Council in Social Work each fall.</w:t>
      </w:r>
      <w:r w:rsidR="00127361">
        <w:rPr>
          <w:rFonts w:ascii="Times New Roman" w:hAnsi="Times New Roman"/>
          <w:sz w:val="24"/>
          <w:szCs w:val="24"/>
        </w:rPr>
        <w:t xml:space="preserve">  </w:t>
      </w:r>
    </w:p>
    <w:p w14:paraId="0C966B51" w14:textId="77777777" w:rsidR="001326FC" w:rsidRPr="001326FC" w:rsidRDefault="001326FC" w:rsidP="00CB4686">
      <w:pPr>
        <w:pStyle w:val="Heading1-Professional"/>
        <w:spacing w:before="0"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1326FC">
        <w:rPr>
          <w:rFonts w:asciiTheme="majorHAnsi" w:hAnsiTheme="majorHAnsi"/>
          <w:color w:val="000000"/>
          <w:sz w:val="24"/>
          <w:szCs w:val="24"/>
        </w:rPr>
        <w:t xml:space="preserve">      *May apply during final year of MSW program if enrolling in a   </w:t>
      </w:r>
    </w:p>
    <w:p w14:paraId="019FB4DB" w14:textId="77777777" w:rsidR="00CB4686" w:rsidRPr="001E3FF0" w:rsidRDefault="001326FC" w:rsidP="00CB4686">
      <w:pPr>
        <w:pStyle w:val="Heading1-Professional"/>
        <w:spacing w:before="0"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26FC">
        <w:rPr>
          <w:rFonts w:asciiTheme="majorHAnsi" w:hAnsiTheme="majorHAnsi"/>
          <w:color w:val="000000"/>
          <w:sz w:val="24"/>
          <w:szCs w:val="24"/>
        </w:rPr>
        <w:t xml:space="preserve">        PhD/DSW program the following year.</w:t>
      </w:r>
      <w:r>
        <w:rPr>
          <w:rFonts w:ascii="Candara" w:hAnsi="Candara"/>
          <w:color w:val="000000"/>
        </w:rPr>
        <w:t xml:space="preserve">  </w:t>
      </w:r>
      <w:r w:rsidR="00127361" w:rsidRPr="001E3FF0">
        <w:rPr>
          <w:rFonts w:ascii="Times New Roman" w:hAnsi="Times New Roman"/>
          <w:b/>
          <w:color w:val="FF0000"/>
          <w:sz w:val="24"/>
          <w:szCs w:val="24"/>
        </w:rPr>
        <w:t>Deadline 05.31</w:t>
      </w:r>
    </w:p>
    <w:p w14:paraId="66E9F266" w14:textId="77777777" w:rsidR="005A4E21" w:rsidRDefault="005A4E21" w:rsidP="003B3633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8051FC7" w14:textId="77777777" w:rsidR="00AF1B70" w:rsidRDefault="00AF1B70" w:rsidP="003B3633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7A0E9BD" w14:textId="77777777" w:rsidR="003B3633" w:rsidRDefault="003B3633" w:rsidP="00627D77">
      <w:pPr>
        <w:pStyle w:val="Heading1-Professional"/>
        <w:rPr>
          <w:rFonts w:ascii="Times New Roman" w:hAnsi="Times New Roman"/>
          <w:sz w:val="28"/>
          <w:szCs w:val="28"/>
          <w:u w:val="single"/>
        </w:rPr>
      </w:pPr>
      <w:r w:rsidRPr="003B3633">
        <w:rPr>
          <w:rFonts w:ascii="Times New Roman" w:hAnsi="Times New Roman"/>
          <w:sz w:val="28"/>
          <w:szCs w:val="28"/>
          <w:u w:val="single"/>
        </w:rPr>
        <w:t>Submitting applications</w:t>
      </w:r>
    </w:p>
    <w:p w14:paraId="3333C656" w14:textId="77777777" w:rsidR="00EF0F92" w:rsidRPr="005D4688" w:rsidRDefault="00CB4686" w:rsidP="003A52C0">
      <w:pPr>
        <w:pStyle w:val="Heading1-Professional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Applications for </w:t>
      </w:r>
      <w:r w:rsidR="00564AAE">
        <w:rPr>
          <w:rFonts w:ascii="Times New Roman" w:hAnsi="Times New Roman"/>
          <w:sz w:val="24"/>
          <w:szCs w:val="24"/>
        </w:rPr>
        <w:t>programs #1-#</w:t>
      </w:r>
      <w:r w:rsidR="00DB479B">
        <w:rPr>
          <w:rFonts w:ascii="Times New Roman" w:hAnsi="Times New Roman"/>
          <w:sz w:val="24"/>
          <w:szCs w:val="24"/>
        </w:rPr>
        <w:t>9</w:t>
      </w:r>
      <w:r w:rsidR="00EF0F92" w:rsidRPr="005D4688">
        <w:rPr>
          <w:rFonts w:ascii="Times New Roman" w:hAnsi="Times New Roman"/>
          <w:sz w:val="24"/>
          <w:szCs w:val="24"/>
        </w:rPr>
        <w:t xml:space="preserve"> are submitted </w:t>
      </w:r>
      <w:r w:rsidR="003A52C0" w:rsidRPr="005D4688">
        <w:rPr>
          <w:rFonts w:ascii="Times New Roman" w:hAnsi="Times New Roman"/>
          <w:sz w:val="24"/>
          <w:szCs w:val="24"/>
        </w:rPr>
        <w:t xml:space="preserve">via </w:t>
      </w:r>
      <w:r w:rsidR="00EF0F92" w:rsidRPr="005D4688">
        <w:rPr>
          <w:rFonts w:ascii="Times New Roman" w:hAnsi="Times New Roman"/>
          <w:sz w:val="24"/>
          <w:szCs w:val="24"/>
        </w:rPr>
        <w:t xml:space="preserve">an abstract management system accessed through the Phi Alpha Honor Society for Social Work website: </w:t>
      </w:r>
      <w:hyperlink r:id="rId8" w:history="1">
        <w:r w:rsidR="00EF0F92" w:rsidRPr="005D4688">
          <w:rPr>
            <w:rStyle w:val="Hyperlink"/>
            <w:rFonts w:ascii="Times New Roman" w:hAnsi="Times New Roman"/>
            <w:sz w:val="24"/>
            <w:szCs w:val="24"/>
          </w:rPr>
          <w:t>www.phialpha.org</w:t>
        </w:r>
      </w:hyperlink>
      <w:r w:rsidR="00EF0F92" w:rsidRPr="005D4688">
        <w:rPr>
          <w:rFonts w:ascii="Times New Roman" w:hAnsi="Times New Roman"/>
          <w:sz w:val="24"/>
          <w:szCs w:val="24"/>
        </w:rPr>
        <w:t xml:space="preserve"> </w:t>
      </w:r>
    </w:p>
    <w:p w14:paraId="644CA071" w14:textId="77777777" w:rsidR="00CB4686" w:rsidRPr="005D4688" w:rsidRDefault="00CB4686" w:rsidP="00CB4686">
      <w:pPr>
        <w:pStyle w:val="Heading1-Professional"/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AB3E8AA" w14:textId="77777777" w:rsidR="00EF0F92" w:rsidRDefault="00EF0F92" w:rsidP="003A52C0">
      <w:pPr>
        <w:pStyle w:val="Heading1-Professional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D4688">
        <w:rPr>
          <w:rFonts w:ascii="Times New Roman" w:hAnsi="Times New Roman"/>
          <w:sz w:val="24"/>
          <w:szCs w:val="24"/>
        </w:rPr>
        <w:t xml:space="preserve">Applications for programs </w:t>
      </w:r>
      <w:r w:rsidRPr="0064132C">
        <w:rPr>
          <w:rFonts w:ascii="Times New Roman" w:hAnsi="Times New Roman"/>
          <w:sz w:val="24"/>
          <w:szCs w:val="24"/>
        </w:rPr>
        <w:t>#</w:t>
      </w:r>
      <w:r w:rsidR="00CB4686" w:rsidRPr="0064132C">
        <w:rPr>
          <w:rFonts w:ascii="Times New Roman" w:hAnsi="Times New Roman"/>
          <w:sz w:val="24"/>
          <w:szCs w:val="24"/>
        </w:rPr>
        <w:t>7</w:t>
      </w:r>
      <w:r w:rsidR="00564AAE">
        <w:rPr>
          <w:rFonts w:ascii="Times New Roman" w:hAnsi="Times New Roman"/>
          <w:sz w:val="24"/>
          <w:szCs w:val="24"/>
        </w:rPr>
        <w:t xml:space="preserve">&amp;#8 </w:t>
      </w:r>
      <w:r w:rsidRPr="005D4688">
        <w:rPr>
          <w:rFonts w:ascii="Times New Roman" w:hAnsi="Times New Roman"/>
          <w:sz w:val="24"/>
          <w:szCs w:val="24"/>
        </w:rPr>
        <w:t>are submitted by contacting Tammy Hamilton, Executive Secretary</w:t>
      </w:r>
      <w:r w:rsidR="00741A9F" w:rsidRPr="005D4688">
        <w:rPr>
          <w:rFonts w:ascii="Times New Roman" w:hAnsi="Times New Roman"/>
          <w:sz w:val="24"/>
          <w:szCs w:val="24"/>
        </w:rPr>
        <w:t>,</w:t>
      </w:r>
      <w:r w:rsidRPr="005D4688">
        <w:rPr>
          <w:rFonts w:ascii="Times New Roman" w:hAnsi="Times New Roman"/>
          <w:sz w:val="24"/>
          <w:szCs w:val="24"/>
        </w:rPr>
        <w:t xml:space="preserve"> at </w:t>
      </w:r>
      <w:hyperlink r:id="rId9" w:history="1">
        <w:r w:rsidRPr="005D4688">
          <w:rPr>
            <w:rStyle w:val="Hyperlink"/>
            <w:rFonts w:ascii="Times New Roman" w:hAnsi="Times New Roman"/>
            <w:sz w:val="24"/>
            <w:szCs w:val="24"/>
          </w:rPr>
          <w:t>phialphainfo@etsu.edu</w:t>
        </w:r>
      </w:hyperlink>
      <w:r w:rsidRPr="006972F6">
        <w:rPr>
          <w:rFonts w:ascii="Times New Roman" w:hAnsi="Times New Roman"/>
          <w:sz w:val="24"/>
          <w:szCs w:val="24"/>
        </w:rPr>
        <w:t xml:space="preserve"> or (423) 439-7467</w:t>
      </w:r>
      <w:r w:rsidR="00741A9F">
        <w:rPr>
          <w:rFonts w:ascii="Times New Roman" w:hAnsi="Times New Roman"/>
          <w:sz w:val="24"/>
          <w:szCs w:val="24"/>
        </w:rPr>
        <w:t>.</w:t>
      </w:r>
      <w:r w:rsidRPr="006972F6">
        <w:rPr>
          <w:rFonts w:ascii="Times New Roman" w:hAnsi="Times New Roman"/>
          <w:sz w:val="24"/>
          <w:szCs w:val="24"/>
        </w:rPr>
        <w:t xml:space="preserve"> </w:t>
      </w:r>
    </w:p>
    <w:p w14:paraId="12F1A4E4" w14:textId="77777777" w:rsidR="00EF0F92" w:rsidRDefault="00EF0F92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B4F7E37" w14:textId="77777777" w:rsidR="000633CB" w:rsidRDefault="001F2652" w:rsidP="00AA0F1E">
      <w:pPr>
        <w:pStyle w:val="Heading1-Professional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15AA4">
        <w:rPr>
          <w:rFonts w:ascii="Times New Roman" w:hAnsi="Times New Roman"/>
          <w:sz w:val="24"/>
          <w:szCs w:val="24"/>
        </w:rPr>
        <w:t>Revised 01.27.2022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0633CB" w:rsidSect="004B6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AC0D" w14:textId="77777777" w:rsidR="008F048C" w:rsidRDefault="008F048C" w:rsidP="0094222E">
      <w:pPr>
        <w:spacing w:after="0" w:line="240" w:lineRule="auto"/>
      </w:pPr>
      <w:r>
        <w:separator/>
      </w:r>
    </w:p>
  </w:endnote>
  <w:endnote w:type="continuationSeparator" w:id="0">
    <w:p w14:paraId="12DB86EF" w14:textId="77777777" w:rsidR="008F048C" w:rsidRDefault="008F048C" w:rsidP="0094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9B48" w14:textId="77777777" w:rsidR="008F048C" w:rsidRDefault="008F048C" w:rsidP="0094222E">
      <w:pPr>
        <w:spacing w:after="0" w:line="240" w:lineRule="auto"/>
      </w:pPr>
      <w:r>
        <w:separator/>
      </w:r>
    </w:p>
  </w:footnote>
  <w:footnote w:type="continuationSeparator" w:id="0">
    <w:p w14:paraId="15E3CAE2" w14:textId="77777777" w:rsidR="008F048C" w:rsidRDefault="008F048C" w:rsidP="0094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DD2"/>
    <w:multiLevelType w:val="hybridMultilevel"/>
    <w:tmpl w:val="C1B0F3BE"/>
    <w:lvl w:ilvl="0" w:tplc="0F12A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08A3"/>
    <w:multiLevelType w:val="hybridMultilevel"/>
    <w:tmpl w:val="1F929748"/>
    <w:lvl w:ilvl="0" w:tplc="E92CC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04727"/>
    <w:multiLevelType w:val="hybridMultilevel"/>
    <w:tmpl w:val="D5CA2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BA"/>
    <w:rsid w:val="00032ADF"/>
    <w:rsid w:val="00045924"/>
    <w:rsid w:val="00046F46"/>
    <w:rsid w:val="00052354"/>
    <w:rsid w:val="00052373"/>
    <w:rsid w:val="00053333"/>
    <w:rsid w:val="00062FCC"/>
    <w:rsid w:val="000633CB"/>
    <w:rsid w:val="00067325"/>
    <w:rsid w:val="000B040B"/>
    <w:rsid w:val="000B79BA"/>
    <w:rsid w:val="000C45E4"/>
    <w:rsid w:val="000C4950"/>
    <w:rsid w:val="000C5A6D"/>
    <w:rsid w:val="000C6004"/>
    <w:rsid w:val="000E2972"/>
    <w:rsid w:val="001008A7"/>
    <w:rsid w:val="00100E22"/>
    <w:rsid w:val="00101EB3"/>
    <w:rsid w:val="00127361"/>
    <w:rsid w:val="001326FC"/>
    <w:rsid w:val="00187B38"/>
    <w:rsid w:val="001901D3"/>
    <w:rsid w:val="00192561"/>
    <w:rsid w:val="001C59E2"/>
    <w:rsid w:val="001E3FF0"/>
    <w:rsid w:val="001F2652"/>
    <w:rsid w:val="002309EC"/>
    <w:rsid w:val="002328A1"/>
    <w:rsid w:val="00240E9B"/>
    <w:rsid w:val="002544CE"/>
    <w:rsid w:val="00272FB3"/>
    <w:rsid w:val="00291AF2"/>
    <w:rsid w:val="002C590B"/>
    <w:rsid w:val="002F0B1F"/>
    <w:rsid w:val="00312868"/>
    <w:rsid w:val="00352D0E"/>
    <w:rsid w:val="0037671E"/>
    <w:rsid w:val="0038030A"/>
    <w:rsid w:val="00381F3E"/>
    <w:rsid w:val="00397891"/>
    <w:rsid w:val="003A52C0"/>
    <w:rsid w:val="003B3633"/>
    <w:rsid w:val="003D3656"/>
    <w:rsid w:val="003D4597"/>
    <w:rsid w:val="003D5529"/>
    <w:rsid w:val="004464A9"/>
    <w:rsid w:val="0046381F"/>
    <w:rsid w:val="004826DF"/>
    <w:rsid w:val="00485774"/>
    <w:rsid w:val="004A5D26"/>
    <w:rsid w:val="004B6E4B"/>
    <w:rsid w:val="00504D32"/>
    <w:rsid w:val="00513D64"/>
    <w:rsid w:val="005151CC"/>
    <w:rsid w:val="00555C19"/>
    <w:rsid w:val="00564AAE"/>
    <w:rsid w:val="0059297B"/>
    <w:rsid w:val="005957A9"/>
    <w:rsid w:val="005A1624"/>
    <w:rsid w:val="005A4E21"/>
    <w:rsid w:val="005B1C7D"/>
    <w:rsid w:val="005C3F07"/>
    <w:rsid w:val="005D4688"/>
    <w:rsid w:val="005E0D44"/>
    <w:rsid w:val="005F3D80"/>
    <w:rsid w:val="00610422"/>
    <w:rsid w:val="00612158"/>
    <w:rsid w:val="00627D77"/>
    <w:rsid w:val="0064132C"/>
    <w:rsid w:val="0064616E"/>
    <w:rsid w:val="006558B7"/>
    <w:rsid w:val="006720F1"/>
    <w:rsid w:val="006927F4"/>
    <w:rsid w:val="006972F6"/>
    <w:rsid w:val="006B061A"/>
    <w:rsid w:val="006C5109"/>
    <w:rsid w:val="006D1479"/>
    <w:rsid w:val="006D171C"/>
    <w:rsid w:val="006F6978"/>
    <w:rsid w:val="00707008"/>
    <w:rsid w:val="00717C81"/>
    <w:rsid w:val="00731DF5"/>
    <w:rsid w:val="00735A01"/>
    <w:rsid w:val="00741A9F"/>
    <w:rsid w:val="00744F37"/>
    <w:rsid w:val="007450AB"/>
    <w:rsid w:val="007716B6"/>
    <w:rsid w:val="007A1B1E"/>
    <w:rsid w:val="007A25F3"/>
    <w:rsid w:val="007B5315"/>
    <w:rsid w:val="007E7788"/>
    <w:rsid w:val="007F1133"/>
    <w:rsid w:val="0081241D"/>
    <w:rsid w:val="008742EC"/>
    <w:rsid w:val="008825D3"/>
    <w:rsid w:val="00885354"/>
    <w:rsid w:val="008A6532"/>
    <w:rsid w:val="008B7420"/>
    <w:rsid w:val="008C3206"/>
    <w:rsid w:val="008F048C"/>
    <w:rsid w:val="00915AA4"/>
    <w:rsid w:val="00920C00"/>
    <w:rsid w:val="00922AC7"/>
    <w:rsid w:val="0094222E"/>
    <w:rsid w:val="00951C54"/>
    <w:rsid w:val="009709BC"/>
    <w:rsid w:val="00982CA5"/>
    <w:rsid w:val="009832DD"/>
    <w:rsid w:val="00990457"/>
    <w:rsid w:val="009A3145"/>
    <w:rsid w:val="009C5E56"/>
    <w:rsid w:val="009C7738"/>
    <w:rsid w:val="009F429C"/>
    <w:rsid w:val="009F53A5"/>
    <w:rsid w:val="00A00C03"/>
    <w:rsid w:val="00A042FD"/>
    <w:rsid w:val="00A251BC"/>
    <w:rsid w:val="00A275F5"/>
    <w:rsid w:val="00A36826"/>
    <w:rsid w:val="00A46BB8"/>
    <w:rsid w:val="00A50937"/>
    <w:rsid w:val="00A6775F"/>
    <w:rsid w:val="00A749A1"/>
    <w:rsid w:val="00A83F89"/>
    <w:rsid w:val="00A955A6"/>
    <w:rsid w:val="00AA0F1E"/>
    <w:rsid w:val="00AB47B7"/>
    <w:rsid w:val="00AC3108"/>
    <w:rsid w:val="00AE2705"/>
    <w:rsid w:val="00AF1B70"/>
    <w:rsid w:val="00AF3D7A"/>
    <w:rsid w:val="00AF62AA"/>
    <w:rsid w:val="00B3472A"/>
    <w:rsid w:val="00B669FD"/>
    <w:rsid w:val="00B70BEF"/>
    <w:rsid w:val="00B87B14"/>
    <w:rsid w:val="00BA0420"/>
    <w:rsid w:val="00BA3FF4"/>
    <w:rsid w:val="00BA4EC7"/>
    <w:rsid w:val="00BA7BF8"/>
    <w:rsid w:val="00BC481C"/>
    <w:rsid w:val="00BC7401"/>
    <w:rsid w:val="00BF6C00"/>
    <w:rsid w:val="00C00E19"/>
    <w:rsid w:val="00C36A2F"/>
    <w:rsid w:val="00C37629"/>
    <w:rsid w:val="00C549B0"/>
    <w:rsid w:val="00C6331C"/>
    <w:rsid w:val="00C91668"/>
    <w:rsid w:val="00CA004B"/>
    <w:rsid w:val="00CA36CD"/>
    <w:rsid w:val="00CA7FC4"/>
    <w:rsid w:val="00CB4686"/>
    <w:rsid w:val="00CB47B4"/>
    <w:rsid w:val="00CB78A6"/>
    <w:rsid w:val="00CC00BB"/>
    <w:rsid w:val="00CE7DF3"/>
    <w:rsid w:val="00D06DA9"/>
    <w:rsid w:val="00D17142"/>
    <w:rsid w:val="00D528B3"/>
    <w:rsid w:val="00D558E0"/>
    <w:rsid w:val="00D63622"/>
    <w:rsid w:val="00D64FE6"/>
    <w:rsid w:val="00D76272"/>
    <w:rsid w:val="00D8494D"/>
    <w:rsid w:val="00DB479B"/>
    <w:rsid w:val="00DB7052"/>
    <w:rsid w:val="00DF7DE0"/>
    <w:rsid w:val="00E0652D"/>
    <w:rsid w:val="00E22DEE"/>
    <w:rsid w:val="00E334BD"/>
    <w:rsid w:val="00E84EA9"/>
    <w:rsid w:val="00E94018"/>
    <w:rsid w:val="00EA61B3"/>
    <w:rsid w:val="00EB3BFA"/>
    <w:rsid w:val="00EB497E"/>
    <w:rsid w:val="00ED58F3"/>
    <w:rsid w:val="00EE56D4"/>
    <w:rsid w:val="00EF0F92"/>
    <w:rsid w:val="00EF18C6"/>
    <w:rsid w:val="00F016A4"/>
    <w:rsid w:val="00F149C2"/>
    <w:rsid w:val="00F15ED0"/>
    <w:rsid w:val="00F25A77"/>
    <w:rsid w:val="00F348A3"/>
    <w:rsid w:val="00F41D7D"/>
    <w:rsid w:val="00F5570C"/>
    <w:rsid w:val="00F61326"/>
    <w:rsid w:val="00F67A1B"/>
    <w:rsid w:val="00F84A1E"/>
    <w:rsid w:val="00FA57C6"/>
    <w:rsid w:val="00FE1D05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B0CC2"/>
  <w15:docId w15:val="{9BD0DF5D-E77F-4B76-9C1C-16E4A4E3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rofessional">
    <w:name w:val="Heading 1 - Professional"/>
    <w:basedOn w:val="Normal"/>
    <w:rsid w:val="000B79BA"/>
    <w:pPr>
      <w:spacing w:before="120" w:after="60" w:line="360" w:lineRule="exact"/>
    </w:pPr>
    <w:rPr>
      <w:rFonts w:ascii="Arial Black" w:eastAsia="Times New Roman" w:hAnsi="Arial Black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A509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22E"/>
  </w:style>
  <w:style w:type="paragraph" w:styleId="Footer">
    <w:name w:val="footer"/>
    <w:basedOn w:val="Normal"/>
    <w:link w:val="FooterChar"/>
    <w:uiPriority w:val="99"/>
    <w:semiHidden/>
    <w:unhideWhenUsed/>
    <w:rsid w:val="0094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22E"/>
  </w:style>
  <w:style w:type="paragraph" w:styleId="BalloonText">
    <w:name w:val="Balloon Text"/>
    <w:basedOn w:val="Normal"/>
    <w:link w:val="BalloonTextChar"/>
    <w:uiPriority w:val="99"/>
    <w:semiHidden/>
    <w:unhideWhenUsed/>
    <w:rsid w:val="00C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alph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ialphainfo@e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ETSU</dc:creator>
  <cp:lastModifiedBy>Cherry, Donna Jean</cp:lastModifiedBy>
  <cp:revision>2</cp:revision>
  <cp:lastPrinted>2022-01-27T16:05:00Z</cp:lastPrinted>
  <dcterms:created xsi:type="dcterms:W3CDTF">2022-01-28T14:00:00Z</dcterms:created>
  <dcterms:modified xsi:type="dcterms:W3CDTF">2022-01-28T14:00:00Z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